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C861" w14:textId="10AAB1E4" w:rsidR="00971346" w:rsidRPr="00971346" w:rsidRDefault="00A74039" w:rsidP="00971346">
      <w:r>
        <w:rPr>
          <w:b/>
          <w:bCs/>
        </w:rPr>
        <w:t>Girlguiding Anglia Chief Commissioner Award</w:t>
      </w:r>
      <w:r w:rsidR="00971346" w:rsidRPr="00971346">
        <w:rPr>
          <w:b/>
          <w:bCs/>
        </w:rPr>
        <w:t xml:space="preserve"> Criteria</w:t>
      </w:r>
    </w:p>
    <w:p w14:paraId="026638CA" w14:textId="77777777" w:rsidR="00971346" w:rsidRPr="00971346" w:rsidRDefault="00971346" w:rsidP="00971346">
      <w:r w:rsidRPr="00971346">
        <w:rPr>
          <w:b/>
          <w:bCs/>
        </w:rPr>
        <w:t>Purpose:</w:t>
      </w:r>
    </w:p>
    <w:p w14:paraId="269D4120" w14:textId="0F0AE026" w:rsidR="00971346" w:rsidRPr="00971346" w:rsidRDefault="00971346" w:rsidP="00971346">
      <w:r w:rsidRPr="00971346">
        <w:t>To celebrate members who have made an exceptional contribution to Girlguiding</w:t>
      </w:r>
      <w:r>
        <w:t xml:space="preserve"> Anglia by</w:t>
      </w:r>
      <w:r w:rsidRPr="00971346">
        <w:t xml:space="preserve"> inspiring </w:t>
      </w:r>
      <w:r>
        <w:t xml:space="preserve">and empowering </w:t>
      </w:r>
      <w:r w:rsidRPr="00971346">
        <w:t xml:space="preserve">others and </w:t>
      </w:r>
      <w:r>
        <w:t>living the values of Girlguiding in all they do.</w:t>
      </w:r>
    </w:p>
    <w:p w14:paraId="79D834C0" w14:textId="77777777" w:rsidR="00971346" w:rsidRPr="00971346" w:rsidRDefault="00971346" w:rsidP="00971346">
      <w:r w:rsidRPr="00971346">
        <w:rPr>
          <w:b/>
          <w:bCs/>
        </w:rPr>
        <w:t>Eligibility:</w:t>
      </w:r>
    </w:p>
    <w:p w14:paraId="43451454" w14:textId="0D89DC65" w:rsidR="00A550DB" w:rsidRPr="00971346" w:rsidRDefault="00602A50" w:rsidP="00971346">
      <w:pPr>
        <w:numPr>
          <w:ilvl w:val="0"/>
          <w:numId w:val="2"/>
        </w:numPr>
      </w:pPr>
      <w:r w:rsidRPr="00602A50">
        <w:t>Any member of Girlguiding can be nominated, including young members of all sections (even Rainbows) and adult volunteers (18+), who are actively involved and make a positive contribution in any role within Girlguiding.</w:t>
      </w:r>
    </w:p>
    <w:p w14:paraId="42985DC3" w14:textId="77777777" w:rsidR="00971346" w:rsidRPr="00971346" w:rsidRDefault="00971346" w:rsidP="00971346">
      <w:pPr>
        <w:numPr>
          <w:ilvl w:val="0"/>
          <w:numId w:val="3"/>
        </w:numPr>
      </w:pPr>
      <w:r w:rsidRPr="00971346">
        <w:t>Must have been a member for at least </w:t>
      </w:r>
      <w:r w:rsidRPr="00971346">
        <w:rPr>
          <w:b/>
          <w:bCs/>
        </w:rPr>
        <w:t>12 months</w:t>
      </w:r>
      <w:r w:rsidRPr="00971346">
        <w:t> before nomination.</w:t>
      </w:r>
    </w:p>
    <w:p w14:paraId="6A51E711" w14:textId="77777777" w:rsidR="00971346" w:rsidRPr="00971346" w:rsidRDefault="00971346" w:rsidP="00971346">
      <w:pPr>
        <w:numPr>
          <w:ilvl w:val="0"/>
          <w:numId w:val="4"/>
        </w:numPr>
      </w:pPr>
      <w:r w:rsidRPr="00971346">
        <w:t>Can be awarded to current or recently retired members (within the last 6 months).</w:t>
      </w:r>
    </w:p>
    <w:p w14:paraId="631A6039" w14:textId="77777777" w:rsidR="00971346" w:rsidRPr="00971346" w:rsidRDefault="00971346" w:rsidP="00971346">
      <w:r w:rsidRPr="00971346">
        <w:rPr>
          <w:b/>
          <w:bCs/>
        </w:rPr>
        <w:t>Nomination Criteria:</w:t>
      </w:r>
    </w:p>
    <w:p w14:paraId="781D9D0F" w14:textId="41A3EED0" w:rsidR="00A84062" w:rsidRPr="00971346" w:rsidRDefault="00A84062" w:rsidP="00971346">
      <w:r w:rsidRPr="00A84062">
        <w:t xml:space="preserve">If the nominee is 18 or over, they should show </w:t>
      </w:r>
      <w:r w:rsidRPr="00A84062">
        <w:rPr>
          <w:b/>
          <w:bCs/>
        </w:rPr>
        <w:t>at least three</w:t>
      </w:r>
      <w:r w:rsidRPr="00A84062">
        <w:t xml:space="preserve"> of the following criteria.</w:t>
      </w:r>
    </w:p>
    <w:p w14:paraId="0B2014D3" w14:textId="075F2324" w:rsidR="00971346" w:rsidRPr="00971346" w:rsidRDefault="00971346" w:rsidP="00971346">
      <w:pPr>
        <w:numPr>
          <w:ilvl w:val="0"/>
          <w:numId w:val="5"/>
        </w:numPr>
      </w:pPr>
      <w:r w:rsidRPr="00971346">
        <w:rPr>
          <w:b/>
          <w:bCs/>
        </w:rPr>
        <w:t>Outstanding Commitment</w:t>
      </w:r>
      <w:r w:rsidRPr="00971346">
        <w:t xml:space="preserve"> – Consistently goes above and beyond in their role, dedicating time, energy, and creativity to benefit </w:t>
      </w:r>
      <w:r>
        <w:t>others</w:t>
      </w:r>
      <w:r w:rsidRPr="00971346">
        <w:t>.</w:t>
      </w:r>
    </w:p>
    <w:p w14:paraId="68CB89D6" w14:textId="2F00E1EB" w:rsidR="00971346" w:rsidRPr="00971346" w:rsidRDefault="00971346" w:rsidP="00971346">
      <w:pPr>
        <w:numPr>
          <w:ilvl w:val="0"/>
          <w:numId w:val="6"/>
        </w:numPr>
      </w:pPr>
      <w:r w:rsidRPr="00971346">
        <w:rPr>
          <w:b/>
          <w:bCs/>
        </w:rPr>
        <w:t>Positive Role Model</w:t>
      </w:r>
      <w:r w:rsidRPr="00971346">
        <w:t xml:space="preserve"> – Demonstrates Girlguiding values, inspiring </w:t>
      </w:r>
      <w:r>
        <w:t>with confidence, kindness and care in all they do.</w:t>
      </w:r>
    </w:p>
    <w:p w14:paraId="6373D6DE" w14:textId="4A8D4EEB" w:rsidR="00971346" w:rsidRPr="00971346" w:rsidRDefault="00971346" w:rsidP="00971346">
      <w:pPr>
        <w:numPr>
          <w:ilvl w:val="0"/>
          <w:numId w:val="7"/>
        </w:numPr>
      </w:pPr>
      <w:r w:rsidRPr="00971346">
        <w:rPr>
          <w:b/>
          <w:bCs/>
        </w:rPr>
        <w:t>Impact on Girls and Young Women</w:t>
      </w:r>
      <w:r w:rsidRPr="00971346">
        <w:t> – Creates opportunities that empower, challenge</w:t>
      </w:r>
      <w:r>
        <w:t xml:space="preserve"> </w:t>
      </w:r>
      <w:r w:rsidRPr="00971346">
        <w:t xml:space="preserve">and support </w:t>
      </w:r>
      <w:r>
        <w:t xml:space="preserve">our young </w:t>
      </w:r>
      <w:r w:rsidRPr="00971346">
        <w:t xml:space="preserve">members </w:t>
      </w:r>
      <w:r>
        <w:t xml:space="preserve">and/or fellow volunteers </w:t>
      </w:r>
      <w:r w:rsidRPr="00971346">
        <w:t>to grow</w:t>
      </w:r>
      <w:r>
        <w:t xml:space="preserve"> and enables them to fulfil their guiding roles</w:t>
      </w:r>
      <w:r w:rsidRPr="00971346">
        <w:t>.</w:t>
      </w:r>
    </w:p>
    <w:p w14:paraId="6E06F3B6" w14:textId="4CD8453E" w:rsidR="00971346" w:rsidRPr="00971346" w:rsidRDefault="00971346" w:rsidP="00971346">
      <w:pPr>
        <w:numPr>
          <w:ilvl w:val="0"/>
          <w:numId w:val="8"/>
        </w:numPr>
      </w:pPr>
      <w:r w:rsidRPr="00971346">
        <w:rPr>
          <w:b/>
          <w:bCs/>
        </w:rPr>
        <w:t>Innovation and Initiative</w:t>
      </w:r>
      <w:r w:rsidRPr="00971346">
        <w:t xml:space="preserve"> – </w:t>
      </w:r>
      <w:r>
        <w:t xml:space="preserve">Shows innovation by never being afraid to try new </w:t>
      </w:r>
      <w:r w:rsidRPr="00971346">
        <w:t>ideas, activities</w:t>
      </w:r>
      <w:r>
        <w:t xml:space="preserve"> </w:t>
      </w:r>
      <w:r w:rsidRPr="00971346">
        <w:t xml:space="preserve">or approaches that enhance </w:t>
      </w:r>
      <w:r w:rsidR="00DF47AD">
        <w:t>and</w:t>
      </w:r>
      <w:r>
        <w:t xml:space="preserve"> support the </w:t>
      </w:r>
      <w:r w:rsidRPr="00971346">
        <w:t>Girlguiding experience</w:t>
      </w:r>
      <w:r>
        <w:t xml:space="preserve"> for those around them</w:t>
      </w:r>
      <w:r w:rsidRPr="00971346">
        <w:t>.</w:t>
      </w:r>
    </w:p>
    <w:p w14:paraId="1BC090FE" w14:textId="539EA8D8" w:rsidR="00971346" w:rsidRPr="00971346" w:rsidRDefault="00971346" w:rsidP="00971346">
      <w:pPr>
        <w:numPr>
          <w:ilvl w:val="0"/>
          <w:numId w:val="9"/>
        </w:numPr>
      </w:pPr>
      <w:r w:rsidRPr="00971346">
        <w:rPr>
          <w:b/>
          <w:bCs/>
        </w:rPr>
        <w:t>Support for Volunteers</w:t>
      </w:r>
      <w:r w:rsidRPr="00971346">
        <w:t> – Encourages, mentors</w:t>
      </w:r>
      <w:r>
        <w:t xml:space="preserve"> </w:t>
      </w:r>
      <w:r w:rsidRPr="00971346">
        <w:t>and uplifts fellow volunteers, fostering a welcoming and inclusive environment</w:t>
      </w:r>
      <w:r>
        <w:t xml:space="preserve"> for all</w:t>
      </w:r>
      <w:r w:rsidRPr="00971346">
        <w:t>.</w:t>
      </w:r>
    </w:p>
    <w:p w14:paraId="45872E20" w14:textId="142B2612" w:rsidR="00971346" w:rsidRDefault="00971346" w:rsidP="00971346">
      <w:pPr>
        <w:numPr>
          <w:ilvl w:val="0"/>
          <w:numId w:val="10"/>
        </w:numPr>
      </w:pPr>
      <w:r w:rsidRPr="00971346">
        <w:rPr>
          <w:b/>
          <w:bCs/>
        </w:rPr>
        <w:lastRenderedPageBreak/>
        <w:t>Community Engagement</w:t>
      </w:r>
      <w:r w:rsidRPr="00971346">
        <w:t> – Builds strong links with the local community, raising awareness of Girlguiding</w:t>
      </w:r>
      <w:r>
        <w:t xml:space="preserve"> in their local area or beyond</w:t>
      </w:r>
      <w:r w:rsidRPr="00971346">
        <w:t>.</w:t>
      </w:r>
    </w:p>
    <w:p w14:paraId="0E97FB02" w14:textId="77777777" w:rsidR="00B75D29" w:rsidRDefault="00B75D29" w:rsidP="00B75D29"/>
    <w:p w14:paraId="4CF1237A" w14:textId="468282C5" w:rsidR="00B75D29" w:rsidRDefault="00BD0472" w:rsidP="00A84062">
      <w:pPr>
        <w:spacing w:after="0" w:line="300" w:lineRule="atLeast"/>
        <w:rPr>
          <w:rFonts w:eastAsia="Times New Roman" w:cs="Poppins"/>
          <w:kern w:val="0"/>
          <w:lang w:eastAsia="en-GB"/>
          <w14:ligatures w14:val="none"/>
        </w:rPr>
      </w:pPr>
      <w:r w:rsidRPr="00A84062">
        <w:rPr>
          <w:rFonts w:eastAsia="Times New Roman" w:cs="Poppins"/>
          <w:kern w:val="0"/>
          <w:lang w:eastAsia="en-GB"/>
          <w14:ligatures w14:val="none"/>
        </w:rPr>
        <w:t xml:space="preserve">If the nominee is under 18, they should show </w:t>
      </w:r>
      <w:r w:rsidRPr="00A84062">
        <w:rPr>
          <w:rFonts w:eastAsia="Times New Roman" w:cs="Poppins"/>
          <w:b/>
          <w:bCs/>
          <w:kern w:val="0"/>
          <w:lang w:eastAsia="en-GB"/>
          <w14:ligatures w14:val="none"/>
        </w:rPr>
        <w:t>at least three</w:t>
      </w:r>
      <w:r w:rsidRPr="00A84062">
        <w:rPr>
          <w:rFonts w:eastAsia="Times New Roman" w:cs="Poppins"/>
          <w:kern w:val="0"/>
          <w:lang w:eastAsia="en-GB"/>
          <w14:ligatures w14:val="none"/>
        </w:rPr>
        <w:t xml:space="preserve"> of the following criteria.</w:t>
      </w:r>
    </w:p>
    <w:p w14:paraId="780A1C94" w14:textId="77777777" w:rsidR="00A84062" w:rsidRPr="00A84062" w:rsidRDefault="00A84062" w:rsidP="00A84062">
      <w:pPr>
        <w:spacing w:after="0" w:line="300" w:lineRule="atLeast"/>
        <w:rPr>
          <w:rFonts w:eastAsia="Times New Roman" w:cs="Poppins"/>
          <w:kern w:val="0"/>
          <w:lang w:eastAsia="en-GB"/>
          <w14:ligatures w14:val="none"/>
        </w:rPr>
      </w:pPr>
    </w:p>
    <w:p w14:paraId="59EADAA8" w14:textId="77777777" w:rsidR="00B75D29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Going the Extra Mile</w:t>
      </w:r>
      <w:r>
        <w:t xml:space="preserve"> – Tries their best, helps others and puts energy and enthusiasm into what they do.</w:t>
      </w:r>
    </w:p>
    <w:p w14:paraId="21D348FB" w14:textId="77777777" w:rsidR="00B75D29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Being a Great Example</w:t>
      </w:r>
      <w:r>
        <w:t xml:space="preserve"> – Shows kindness, confidence and lives the Girlguiding values, inspiring others around them.</w:t>
      </w:r>
    </w:p>
    <w:p w14:paraId="41A398E1" w14:textId="77777777" w:rsidR="00B75D29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Making a Difference</w:t>
      </w:r>
      <w:r>
        <w:t xml:space="preserve"> – Helps others learn, grow, feel included or try new things.</w:t>
      </w:r>
    </w:p>
    <w:p w14:paraId="3C2CC575" w14:textId="77777777" w:rsidR="00B75D29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Trying New Things</w:t>
      </w:r>
      <w:r>
        <w:t xml:space="preserve"> – Shows creativity, brings ideas, or is willing to give new activities a go.</w:t>
      </w:r>
    </w:p>
    <w:p w14:paraId="1C9FEB8E" w14:textId="77777777" w:rsidR="00B75D29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Supporting Others</w:t>
      </w:r>
      <w:r>
        <w:t xml:space="preserve"> – Encourages, helps or cheers on other members, whether young people or volunteers.</w:t>
      </w:r>
    </w:p>
    <w:p w14:paraId="496B46D7" w14:textId="3E1C5617" w:rsidR="00B75D29" w:rsidRPr="00971346" w:rsidRDefault="00B75D29" w:rsidP="00A84062">
      <w:pPr>
        <w:pStyle w:val="ListParagraph"/>
        <w:numPr>
          <w:ilvl w:val="0"/>
          <w:numId w:val="18"/>
        </w:numPr>
      </w:pPr>
      <w:r w:rsidRPr="00A84062">
        <w:rPr>
          <w:b/>
          <w:bCs/>
        </w:rPr>
        <w:t>Getting Involved in the Community</w:t>
      </w:r>
      <w:r>
        <w:t xml:space="preserve"> – Takes part in activities that connect guiding with the local community or helps raise awareness.</w:t>
      </w:r>
    </w:p>
    <w:p w14:paraId="31727055" w14:textId="68F4E5D2" w:rsidR="00105A2F" w:rsidRPr="004917A4" w:rsidRDefault="00971346" w:rsidP="00971346">
      <w:pPr>
        <w:rPr>
          <w:b/>
          <w:bCs/>
        </w:rPr>
      </w:pPr>
      <w:r w:rsidRPr="00971346">
        <w:rPr>
          <w:b/>
          <w:bCs/>
        </w:rPr>
        <w:t>Evidence for Nomination:</w:t>
      </w:r>
    </w:p>
    <w:p w14:paraId="3081F616" w14:textId="77777777" w:rsidR="00DB6CB2" w:rsidRDefault="00DB6CB2" w:rsidP="00DB6CB2">
      <w:pPr>
        <w:pStyle w:val="ListParagraph"/>
        <w:numPr>
          <w:ilvl w:val="0"/>
          <w:numId w:val="17"/>
        </w:numPr>
      </w:pPr>
      <w:r w:rsidRPr="00DB6CB2">
        <w:t>Nominations should be made using a short, simple form with a brief explanation of why the individual deserves recognition. Submissions will go directly to the Chief Commissioner for consideration.</w:t>
      </w:r>
    </w:p>
    <w:p w14:paraId="5C0E034E" w14:textId="77777777" w:rsidR="006C03A9" w:rsidRPr="006C03A9" w:rsidRDefault="006C03A9" w:rsidP="006C03A9">
      <w:pPr>
        <w:pStyle w:val="ListParagraph"/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Poppins"/>
          <w:kern w:val="0"/>
          <w:sz w:val="22"/>
          <w:szCs w:val="22"/>
          <w:lang w:eastAsia="en-GB"/>
          <w14:ligatures w14:val="none"/>
        </w:rPr>
      </w:pP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t>A young member may nominate an adult volunteer (leader).</w:t>
      </w: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br/>
        <w:t>They can do this with support from another leader or a parent/carer.</w:t>
      </w:r>
    </w:p>
    <w:p w14:paraId="20A1BC3A" w14:textId="3FE6FE1E" w:rsidR="006C03A9" w:rsidRPr="006C03A9" w:rsidRDefault="006C03A9" w:rsidP="006C03A9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eastAsia="Times New Roman" w:cs="Poppins"/>
          <w:kern w:val="0"/>
          <w:sz w:val="22"/>
          <w:szCs w:val="22"/>
          <w:lang w:eastAsia="en-GB"/>
          <w14:ligatures w14:val="none"/>
        </w:rPr>
      </w:pP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t xml:space="preserve">The nomination </w:t>
      </w:r>
      <w:r w:rsidRPr="006C03A9">
        <w:rPr>
          <w:rFonts w:eastAsia="Times New Roman" w:cs="Poppins"/>
          <w:b/>
          <w:bCs/>
          <w:kern w:val="0"/>
          <w:sz w:val="22"/>
          <w:szCs w:val="22"/>
          <w:lang w:eastAsia="en-GB"/>
          <w14:ligatures w14:val="none"/>
        </w:rPr>
        <w:t xml:space="preserve">must be submitted using an email address belonging to </w:t>
      </w:r>
      <w:r>
        <w:rPr>
          <w:rFonts w:eastAsia="Times New Roman" w:cs="Poppins"/>
          <w:b/>
          <w:bCs/>
          <w:kern w:val="0"/>
          <w:sz w:val="22"/>
          <w:szCs w:val="22"/>
          <w:lang w:eastAsia="en-GB"/>
          <w14:ligatures w14:val="none"/>
        </w:rPr>
        <w:t xml:space="preserve">someone </w:t>
      </w:r>
      <w:r w:rsidRPr="006C03A9">
        <w:rPr>
          <w:rFonts w:eastAsia="Times New Roman" w:cs="Poppins"/>
          <w:b/>
          <w:bCs/>
          <w:kern w:val="0"/>
          <w:sz w:val="22"/>
          <w:szCs w:val="22"/>
          <w:lang w:eastAsia="en-GB"/>
          <w14:ligatures w14:val="none"/>
        </w:rPr>
        <w:t>aged 18 or over</w:t>
      </w:r>
      <w:r>
        <w:rPr>
          <w:rFonts w:eastAsia="Times New Roman" w:cs="Poppins"/>
          <w:b/>
          <w:bCs/>
          <w:kern w:val="0"/>
          <w:sz w:val="22"/>
          <w:szCs w:val="22"/>
          <w:lang w:eastAsia="en-GB"/>
          <w14:ligatures w14:val="none"/>
        </w:rPr>
        <w:t xml:space="preserve"> (this could be a parent/carer)</w:t>
      </w: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t>.</w:t>
      </w:r>
    </w:p>
    <w:p w14:paraId="1B3506FF" w14:textId="1AEBB44D" w:rsidR="006C03A9" w:rsidRPr="006C03A9" w:rsidRDefault="006C03A9" w:rsidP="006C03A9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eastAsia="Times New Roman" w:cs="Poppins"/>
          <w:kern w:val="0"/>
          <w:sz w:val="22"/>
          <w:szCs w:val="22"/>
          <w:lang w:eastAsia="en-GB"/>
          <w14:ligatures w14:val="none"/>
        </w:rPr>
      </w:pP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t xml:space="preserve">This person must </w:t>
      </w:r>
      <w:r w:rsidRPr="006C03A9">
        <w:rPr>
          <w:rFonts w:eastAsia="Times New Roman" w:cs="Poppins"/>
          <w:b/>
          <w:bCs/>
          <w:kern w:val="0"/>
          <w:sz w:val="22"/>
          <w:szCs w:val="22"/>
          <w:lang w:eastAsia="en-GB"/>
          <w14:ligatures w14:val="none"/>
        </w:rPr>
        <w:t>know the volunteer being nominated</w:t>
      </w:r>
      <w:r w:rsidRPr="006C03A9">
        <w:rPr>
          <w:rFonts w:eastAsia="Times New Roman" w:cs="Poppins"/>
          <w:kern w:val="0"/>
          <w:sz w:val="22"/>
          <w:szCs w:val="22"/>
          <w:lang w:eastAsia="en-GB"/>
          <w14:ligatures w14:val="none"/>
        </w:rPr>
        <w:t xml:space="preserve"> and be able to support the submission if needed.</w:t>
      </w:r>
    </w:p>
    <w:p w14:paraId="154CA6B7" w14:textId="04CA6C62" w:rsidR="00971346" w:rsidRPr="00971346" w:rsidRDefault="00971346" w:rsidP="00971346">
      <w:r w:rsidRPr="00971346">
        <w:rPr>
          <w:b/>
          <w:bCs/>
        </w:rPr>
        <w:t>Selection Process:</w:t>
      </w:r>
    </w:p>
    <w:p w14:paraId="4F0BA896" w14:textId="0A1ADC5B" w:rsidR="002918AE" w:rsidRPr="006C7C84" w:rsidRDefault="002918AE" w:rsidP="006C7C84">
      <w:pPr>
        <w:pStyle w:val="ListParagraph"/>
        <w:numPr>
          <w:ilvl w:val="0"/>
          <w:numId w:val="17"/>
        </w:numPr>
        <w:spacing w:after="0" w:line="300" w:lineRule="atLeast"/>
        <w:rPr>
          <w:rFonts w:eastAsia="Times New Roman" w:cs="Poppins"/>
          <w:kern w:val="0"/>
          <w:lang w:eastAsia="en-GB"/>
          <w14:ligatures w14:val="none"/>
        </w:rPr>
      </w:pPr>
      <w:r w:rsidRPr="006C7C84">
        <w:rPr>
          <w:rFonts w:eastAsia="Times New Roman" w:cs="Poppins"/>
          <w:kern w:val="0"/>
          <w:lang w:eastAsia="en-GB"/>
          <w14:ligatures w14:val="none"/>
        </w:rPr>
        <w:t xml:space="preserve">Nominations will be considered by the Chief Commissioner. </w:t>
      </w:r>
    </w:p>
    <w:p w14:paraId="0D4F6061" w14:textId="37E82511" w:rsidR="002918AE" w:rsidRPr="006C7C84" w:rsidRDefault="002918AE" w:rsidP="006C7C84">
      <w:pPr>
        <w:pStyle w:val="ListParagraph"/>
        <w:numPr>
          <w:ilvl w:val="0"/>
          <w:numId w:val="17"/>
        </w:numPr>
        <w:spacing w:after="0" w:line="300" w:lineRule="atLeast"/>
        <w:rPr>
          <w:rFonts w:eastAsia="Times New Roman" w:cs="Poppins"/>
          <w:kern w:val="0"/>
          <w:lang w:eastAsia="en-GB"/>
          <w14:ligatures w14:val="none"/>
        </w:rPr>
      </w:pPr>
      <w:r w:rsidRPr="006C7C84">
        <w:rPr>
          <w:rFonts w:eastAsia="Times New Roman" w:cs="Poppins"/>
          <w:kern w:val="0"/>
          <w:lang w:eastAsia="en-GB"/>
          <w14:ligatures w14:val="none"/>
        </w:rPr>
        <w:lastRenderedPageBreak/>
        <w:t>The Chief Commissioner may consult with members of their team as part of the decision-making process.</w:t>
      </w:r>
    </w:p>
    <w:p w14:paraId="4BCE181E" w14:textId="77777777" w:rsidR="006C7C84" w:rsidRDefault="006C7C84" w:rsidP="006C7C84">
      <w:pPr>
        <w:pStyle w:val="ListParagraph"/>
        <w:numPr>
          <w:ilvl w:val="0"/>
          <w:numId w:val="17"/>
        </w:numPr>
      </w:pPr>
      <w:r>
        <w:t>Decisions are based on the impact someone has made, not just how long they’ve been involved.</w:t>
      </w:r>
    </w:p>
    <w:p w14:paraId="1108B278" w14:textId="3839E893" w:rsidR="002A3910" w:rsidRDefault="006C7C84" w:rsidP="006C7C84">
      <w:pPr>
        <w:pStyle w:val="ListParagraph"/>
        <w:numPr>
          <w:ilvl w:val="0"/>
          <w:numId w:val="17"/>
        </w:numPr>
      </w:pPr>
      <w:r>
        <w:t>The award should be presented at a suitable celebration event.</w:t>
      </w:r>
    </w:p>
    <w:p w14:paraId="5CB57A66" w14:textId="41E9B5B6" w:rsidR="007056B6" w:rsidRPr="00A84062" w:rsidRDefault="007056B6" w:rsidP="007056B6">
      <w:pPr>
        <w:pStyle w:val="ListParagraph"/>
        <w:numPr>
          <w:ilvl w:val="0"/>
          <w:numId w:val="17"/>
        </w:numPr>
        <w:spacing w:after="0" w:line="300" w:lineRule="atLeast"/>
        <w:rPr>
          <w:rFonts w:eastAsia="Times New Roman" w:cs="Poppins"/>
          <w:kern w:val="0"/>
          <w:lang w:eastAsia="en-GB"/>
          <w14:ligatures w14:val="none"/>
        </w:rPr>
      </w:pPr>
      <w:r w:rsidRPr="007056B6">
        <w:rPr>
          <w:rFonts w:eastAsia="Times New Roman" w:cs="Poppins"/>
          <w:kern w:val="0"/>
          <w:lang w:eastAsia="en-GB"/>
          <w14:ligatures w14:val="none"/>
        </w:rPr>
        <w:t>If requested, the Chief Commissioner – or someone from her team – will do their best to present the award, depending on availability.</w:t>
      </w:r>
    </w:p>
    <w:sectPr w:rsidR="007056B6" w:rsidRPr="00A84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1412" w14:textId="77777777" w:rsidR="007E139F" w:rsidRDefault="007E139F" w:rsidP="00A74039">
      <w:pPr>
        <w:spacing w:after="0" w:line="240" w:lineRule="auto"/>
      </w:pPr>
      <w:r>
        <w:separator/>
      </w:r>
    </w:p>
  </w:endnote>
  <w:endnote w:type="continuationSeparator" w:id="0">
    <w:p w14:paraId="71CE622B" w14:textId="77777777" w:rsidR="007E139F" w:rsidRDefault="007E139F" w:rsidP="00A7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2289" w14:textId="77777777" w:rsidR="007E139F" w:rsidRDefault="007E139F" w:rsidP="00A74039">
      <w:pPr>
        <w:spacing w:after="0" w:line="240" w:lineRule="auto"/>
      </w:pPr>
      <w:r>
        <w:separator/>
      </w:r>
    </w:p>
  </w:footnote>
  <w:footnote w:type="continuationSeparator" w:id="0">
    <w:p w14:paraId="7776B5B4" w14:textId="77777777" w:rsidR="007E139F" w:rsidRDefault="007E139F" w:rsidP="00A74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FA5"/>
    <w:multiLevelType w:val="multilevel"/>
    <w:tmpl w:val="B3C6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607C0"/>
    <w:multiLevelType w:val="multilevel"/>
    <w:tmpl w:val="0DFC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81C5A"/>
    <w:multiLevelType w:val="multilevel"/>
    <w:tmpl w:val="D1C2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A6283B"/>
    <w:multiLevelType w:val="multilevel"/>
    <w:tmpl w:val="55F02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A9105C"/>
    <w:multiLevelType w:val="multilevel"/>
    <w:tmpl w:val="B5AE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0190E"/>
    <w:multiLevelType w:val="multilevel"/>
    <w:tmpl w:val="E8EE9E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151733"/>
    <w:multiLevelType w:val="hybridMultilevel"/>
    <w:tmpl w:val="75FCA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005AF"/>
    <w:multiLevelType w:val="multilevel"/>
    <w:tmpl w:val="610A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E71EA8"/>
    <w:multiLevelType w:val="multilevel"/>
    <w:tmpl w:val="99DC3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AC26CD"/>
    <w:multiLevelType w:val="multilevel"/>
    <w:tmpl w:val="5A6C56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C063F3"/>
    <w:multiLevelType w:val="multilevel"/>
    <w:tmpl w:val="504A8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A39EA"/>
    <w:multiLevelType w:val="multilevel"/>
    <w:tmpl w:val="2F52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9149A"/>
    <w:multiLevelType w:val="multilevel"/>
    <w:tmpl w:val="2990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A6E01"/>
    <w:multiLevelType w:val="multilevel"/>
    <w:tmpl w:val="C6EE3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D64095"/>
    <w:multiLevelType w:val="multilevel"/>
    <w:tmpl w:val="C98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FB5145"/>
    <w:multiLevelType w:val="multilevel"/>
    <w:tmpl w:val="09321D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625FBB"/>
    <w:multiLevelType w:val="multilevel"/>
    <w:tmpl w:val="A178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880170"/>
    <w:multiLevelType w:val="multilevel"/>
    <w:tmpl w:val="9756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212DC0"/>
    <w:multiLevelType w:val="hybridMultilevel"/>
    <w:tmpl w:val="B8E82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197088">
    <w:abstractNumId w:val="16"/>
  </w:num>
  <w:num w:numId="2" w16cid:durableId="1138184533">
    <w:abstractNumId w:val="12"/>
  </w:num>
  <w:num w:numId="3" w16cid:durableId="807862448">
    <w:abstractNumId w:val="14"/>
  </w:num>
  <w:num w:numId="4" w16cid:durableId="1867254142">
    <w:abstractNumId w:val="1"/>
  </w:num>
  <w:num w:numId="5" w16cid:durableId="845512220">
    <w:abstractNumId w:val="8"/>
  </w:num>
  <w:num w:numId="6" w16cid:durableId="956180728">
    <w:abstractNumId w:val="9"/>
  </w:num>
  <w:num w:numId="7" w16cid:durableId="1337071770">
    <w:abstractNumId w:val="13"/>
  </w:num>
  <w:num w:numId="8" w16cid:durableId="1140996590">
    <w:abstractNumId w:val="15"/>
  </w:num>
  <w:num w:numId="9" w16cid:durableId="1793208931">
    <w:abstractNumId w:val="3"/>
  </w:num>
  <w:num w:numId="10" w16cid:durableId="1419398579">
    <w:abstractNumId w:val="5"/>
  </w:num>
  <w:num w:numId="11" w16cid:durableId="1519198776">
    <w:abstractNumId w:val="0"/>
  </w:num>
  <w:num w:numId="12" w16cid:durableId="463235280">
    <w:abstractNumId w:val="17"/>
  </w:num>
  <w:num w:numId="13" w16cid:durableId="393355478">
    <w:abstractNumId w:val="7"/>
  </w:num>
  <w:num w:numId="14" w16cid:durableId="1657954934">
    <w:abstractNumId w:val="11"/>
  </w:num>
  <w:num w:numId="15" w16cid:durableId="425424181">
    <w:abstractNumId w:val="2"/>
  </w:num>
  <w:num w:numId="16" w16cid:durableId="2009944739">
    <w:abstractNumId w:val="10"/>
  </w:num>
  <w:num w:numId="17" w16cid:durableId="1847285170">
    <w:abstractNumId w:val="6"/>
  </w:num>
  <w:num w:numId="18" w16cid:durableId="1479344460">
    <w:abstractNumId w:val="18"/>
  </w:num>
  <w:num w:numId="19" w16cid:durableId="10687686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46"/>
    <w:rsid w:val="000847F6"/>
    <w:rsid w:val="00105A2F"/>
    <w:rsid w:val="001A2A50"/>
    <w:rsid w:val="001D75CC"/>
    <w:rsid w:val="00244375"/>
    <w:rsid w:val="0027203C"/>
    <w:rsid w:val="00274BD2"/>
    <w:rsid w:val="002918AE"/>
    <w:rsid w:val="002A3910"/>
    <w:rsid w:val="004917A4"/>
    <w:rsid w:val="00602A50"/>
    <w:rsid w:val="006A1EAD"/>
    <w:rsid w:val="006A3946"/>
    <w:rsid w:val="006C03A9"/>
    <w:rsid w:val="006C7C84"/>
    <w:rsid w:val="007056B6"/>
    <w:rsid w:val="007E139F"/>
    <w:rsid w:val="00812932"/>
    <w:rsid w:val="00823609"/>
    <w:rsid w:val="008D3FE4"/>
    <w:rsid w:val="008E3187"/>
    <w:rsid w:val="00943FC2"/>
    <w:rsid w:val="00971346"/>
    <w:rsid w:val="00A550DB"/>
    <w:rsid w:val="00A70AD7"/>
    <w:rsid w:val="00A74039"/>
    <w:rsid w:val="00A84062"/>
    <w:rsid w:val="00B75D29"/>
    <w:rsid w:val="00BD0472"/>
    <w:rsid w:val="00CE4E34"/>
    <w:rsid w:val="00D121F3"/>
    <w:rsid w:val="00DA5F6A"/>
    <w:rsid w:val="00DB6CB2"/>
    <w:rsid w:val="00DC4C4E"/>
    <w:rsid w:val="00DF47AD"/>
    <w:rsid w:val="00E7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0CB75"/>
  <w15:chartTrackingRefBased/>
  <w15:docId w15:val="{6C186AB6-F682-4062-9C8C-DCFB3558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3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3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3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3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3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3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4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34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34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3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3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3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3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3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3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3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13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13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039"/>
  </w:style>
  <w:style w:type="paragraph" w:styleId="Footer">
    <w:name w:val="footer"/>
    <w:basedOn w:val="Normal"/>
    <w:link w:val="FooterChar"/>
    <w:uiPriority w:val="99"/>
    <w:unhideWhenUsed/>
    <w:rsid w:val="00A7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039"/>
  </w:style>
  <w:style w:type="paragraph" w:styleId="NormalWeb">
    <w:name w:val="Normal (Web)"/>
    <w:basedOn w:val="Normal"/>
    <w:uiPriority w:val="99"/>
    <w:semiHidden/>
    <w:unhideWhenUsed/>
    <w:rsid w:val="006C0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C0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AE6D09D4140449295BB601C130971" ma:contentTypeVersion="4" ma:contentTypeDescription="Create a new document." ma:contentTypeScope="" ma:versionID="7a37ceb1449bc07af21e118ca14c582b">
  <xsd:schema xmlns:xsd="http://www.w3.org/2001/XMLSchema" xmlns:xs="http://www.w3.org/2001/XMLSchema" xmlns:p="http://schemas.microsoft.com/office/2006/metadata/properties" xmlns:ns2="a1357881-8a13-40ef-86bd-e52743cf9fea" targetNamespace="http://schemas.microsoft.com/office/2006/metadata/properties" ma:root="true" ma:fieldsID="ab0a4124901fbcc1182536cec9b62be0" ns2:_="">
    <xsd:import namespace="a1357881-8a13-40ef-86bd-e52743cf9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57881-8a13-40ef-86bd-e52743cf9f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C068F7-B91A-45CF-B09F-900C50E9A7B9}"/>
</file>

<file path=customXml/itemProps2.xml><?xml version="1.0" encoding="utf-8"?>
<ds:datastoreItem xmlns:ds="http://schemas.openxmlformats.org/officeDocument/2006/customXml" ds:itemID="{179913D9-455E-479F-BE4E-08F2E25306A4}"/>
</file>

<file path=customXml/itemProps3.xml><?xml version="1.0" encoding="utf-8"?>
<ds:datastoreItem xmlns:ds="http://schemas.openxmlformats.org/officeDocument/2006/customXml" ds:itemID="{E7B61788-B5FE-49F0-B007-A6F494FB60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2865</Characters>
  <Application>Microsoft Office Word</Application>
  <DocSecurity>0</DocSecurity>
  <Lines>66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Johnson</dc:creator>
  <cp:keywords/>
  <dc:description/>
  <cp:lastModifiedBy>Karen Johnson</cp:lastModifiedBy>
  <cp:revision>2</cp:revision>
  <dcterms:created xsi:type="dcterms:W3CDTF">2026-06-17T15:07:00Z</dcterms:created>
  <dcterms:modified xsi:type="dcterms:W3CDTF">2026-06-17T15:07:00Z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0x010100C7BAE6D09D4140449295BB601C130971</vt:lpwstr>
  </property>
</Properties>
</file>