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7628" w14:textId="57D51452" w:rsidR="008B56AA" w:rsidRDefault="001A1135" w:rsidP="008B56AA">
      <w:pPr>
        <w:spacing w:after="0"/>
        <w:jc w:val="center"/>
        <w:rPr>
          <w:b/>
          <w:bCs/>
          <w:sz w:val="28"/>
          <w:szCs w:val="28"/>
        </w:rPr>
      </w:pPr>
      <w:r w:rsidRPr="008B56AA">
        <w:rPr>
          <w:b/>
          <w:bCs/>
          <w:sz w:val="28"/>
          <w:szCs w:val="28"/>
        </w:rPr>
        <w:t xml:space="preserve">Girlguiding Anglia </w:t>
      </w:r>
      <w:r w:rsidR="008B56AA" w:rsidRPr="008B56AA">
        <w:rPr>
          <w:b/>
          <w:bCs/>
          <w:sz w:val="28"/>
          <w:szCs w:val="28"/>
        </w:rPr>
        <w:t>i</w:t>
      </w:r>
      <w:r w:rsidRPr="008B56AA">
        <w:rPr>
          <w:b/>
          <w:bCs/>
          <w:sz w:val="28"/>
          <w:szCs w:val="28"/>
        </w:rPr>
        <w:t xml:space="preserve">nternational </w:t>
      </w:r>
      <w:r w:rsidR="008B56AA" w:rsidRPr="008B56AA">
        <w:rPr>
          <w:b/>
          <w:bCs/>
          <w:sz w:val="28"/>
          <w:szCs w:val="28"/>
        </w:rPr>
        <w:t>g</w:t>
      </w:r>
      <w:r w:rsidRPr="008B56AA">
        <w:rPr>
          <w:b/>
          <w:bCs/>
          <w:sz w:val="28"/>
          <w:szCs w:val="28"/>
        </w:rPr>
        <w:t>rant</w:t>
      </w:r>
      <w:r w:rsidR="008B56AA">
        <w:rPr>
          <w:b/>
          <w:bCs/>
          <w:sz w:val="28"/>
          <w:szCs w:val="28"/>
        </w:rPr>
        <w:t xml:space="preserve"> -a</w:t>
      </w:r>
      <w:r w:rsidR="008B56AA" w:rsidRPr="008B56AA">
        <w:rPr>
          <w:b/>
          <w:bCs/>
          <w:sz w:val="28"/>
          <w:szCs w:val="28"/>
        </w:rPr>
        <w:t>pplication pack</w:t>
      </w:r>
    </w:p>
    <w:p w14:paraId="60D9D98A" w14:textId="77777777" w:rsidR="008B56AA" w:rsidRPr="008B56AA" w:rsidRDefault="008B56AA" w:rsidP="008B56AA">
      <w:pPr>
        <w:spacing w:after="0"/>
        <w:jc w:val="center"/>
        <w:rPr>
          <w:b/>
          <w:bCs/>
          <w:sz w:val="28"/>
          <w:szCs w:val="28"/>
        </w:rPr>
      </w:pPr>
    </w:p>
    <w:p w14:paraId="1BEC6CD2" w14:textId="7E4DEB2B" w:rsidR="008B56AA" w:rsidRPr="00AC40F5" w:rsidRDefault="008B56AA" w:rsidP="008B56AA">
      <w:pPr>
        <w:rPr>
          <w:color w:val="0070C0"/>
        </w:rPr>
      </w:pPr>
      <w:r w:rsidRPr="00AC40F5">
        <w:rPr>
          <w:color w:val="0070C0"/>
        </w:rPr>
        <w:t xml:space="preserve">About this </w:t>
      </w:r>
      <w:r>
        <w:rPr>
          <w:color w:val="0070C0"/>
        </w:rPr>
        <w:t>g</w:t>
      </w:r>
      <w:r w:rsidRPr="00AC40F5">
        <w:rPr>
          <w:color w:val="0070C0"/>
        </w:rPr>
        <w:t xml:space="preserve">rant: </w:t>
      </w:r>
    </w:p>
    <w:p w14:paraId="5817813D" w14:textId="669EED99" w:rsidR="008B56AA" w:rsidRPr="008B56AA" w:rsidRDefault="008B56AA" w:rsidP="008B56AA">
      <w:pPr>
        <w:rPr>
          <w:sz w:val="20"/>
          <w:szCs w:val="20"/>
        </w:rPr>
      </w:pPr>
      <w:r w:rsidRPr="008B56AA">
        <w:rPr>
          <w:sz w:val="20"/>
          <w:szCs w:val="20"/>
        </w:rPr>
        <w:t xml:space="preserve">The Girlguiding Anglia </w:t>
      </w:r>
      <w:r>
        <w:rPr>
          <w:sz w:val="20"/>
          <w:szCs w:val="20"/>
        </w:rPr>
        <w:t>i</w:t>
      </w:r>
      <w:r w:rsidRPr="008B56AA">
        <w:rPr>
          <w:sz w:val="20"/>
          <w:szCs w:val="20"/>
        </w:rPr>
        <w:t xml:space="preserve">nternational </w:t>
      </w:r>
      <w:r>
        <w:rPr>
          <w:sz w:val="20"/>
          <w:szCs w:val="20"/>
        </w:rPr>
        <w:t>g</w:t>
      </w:r>
      <w:r w:rsidRPr="008B56AA">
        <w:rPr>
          <w:sz w:val="20"/>
          <w:szCs w:val="20"/>
        </w:rPr>
        <w:t>rant is to help those members taking part in a GG Anglia organised international adventure only.</w:t>
      </w:r>
    </w:p>
    <w:p w14:paraId="18C5EFE8" w14:textId="77777777" w:rsidR="008B56AA" w:rsidRPr="008B56AA" w:rsidRDefault="008B56AA" w:rsidP="008B56AA">
      <w:pPr>
        <w:rPr>
          <w:sz w:val="20"/>
          <w:szCs w:val="20"/>
        </w:rPr>
      </w:pPr>
      <w:r w:rsidRPr="008B56AA">
        <w:rPr>
          <w:sz w:val="20"/>
          <w:szCs w:val="20"/>
        </w:rPr>
        <w:t xml:space="preserve">If you are successful in your application, the funds will be allocated to the final instalment of your payment plan, as per your original offer. </w:t>
      </w:r>
    </w:p>
    <w:p w14:paraId="7C915C96" w14:textId="25C97A2C" w:rsidR="008B56AA" w:rsidRPr="008B56AA" w:rsidRDefault="008B56AA" w:rsidP="008B56AA">
      <w:pPr>
        <w:rPr>
          <w:sz w:val="20"/>
          <w:szCs w:val="20"/>
        </w:rPr>
      </w:pPr>
      <w:r w:rsidRPr="008B56AA">
        <w:rPr>
          <w:sz w:val="20"/>
          <w:szCs w:val="20"/>
        </w:rPr>
        <w:t xml:space="preserve">The maximum amount available for 2025 is 10% of the total trip fee to participants and 15% to leaders, and we suggest that you aim to fundraise your full fee and use this grant as an urgent/top-up fund, in case your fundraising efforts are not enough to fully cover your costs. </w:t>
      </w:r>
    </w:p>
    <w:p w14:paraId="56C708BD" w14:textId="61B38C87" w:rsidR="001A1135" w:rsidRPr="00121332" w:rsidRDefault="001A1135">
      <w:pPr>
        <w:rPr>
          <w:color w:val="0070C0"/>
        </w:rPr>
      </w:pPr>
      <w:r w:rsidRPr="00121332">
        <w:rPr>
          <w:color w:val="0070C0"/>
        </w:rPr>
        <w:t>Filling in the form:</w:t>
      </w:r>
    </w:p>
    <w:p w14:paraId="796C7EB6" w14:textId="13043D7F" w:rsidR="001A1135" w:rsidRPr="006E0EAE" w:rsidRDefault="00F56456">
      <w:pPr>
        <w:rPr>
          <w:sz w:val="20"/>
          <w:szCs w:val="20"/>
        </w:rPr>
      </w:pPr>
      <w:r>
        <w:rPr>
          <w:sz w:val="20"/>
          <w:szCs w:val="20"/>
        </w:rPr>
        <w:t>This application</w:t>
      </w:r>
      <w:r w:rsidR="001A1135" w:rsidRPr="006E0EAE">
        <w:rPr>
          <w:sz w:val="20"/>
          <w:szCs w:val="20"/>
        </w:rPr>
        <w:t xml:space="preserve"> form </w:t>
      </w:r>
      <w:r w:rsidR="008B56AA" w:rsidRPr="008B56AA">
        <w:rPr>
          <w:b/>
          <w:bCs/>
          <w:sz w:val="20"/>
          <w:szCs w:val="20"/>
        </w:rPr>
        <w:t>must</w:t>
      </w:r>
      <w:r w:rsidR="001A1135" w:rsidRPr="006E0EAE">
        <w:rPr>
          <w:sz w:val="20"/>
          <w:szCs w:val="20"/>
        </w:rPr>
        <w:t xml:space="preserve"> be completed by the person making the </w:t>
      </w:r>
      <w:r>
        <w:rPr>
          <w:sz w:val="20"/>
          <w:szCs w:val="20"/>
        </w:rPr>
        <w:t>trip</w:t>
      </w:r>
      <w:r w:rsidR="001A1135" w:rsidRPr="006E0EAE">
        <w:rPr>
          <w:sz w:val="20"/>
          <w:szCs w:val="20"/>
        </w:rPr>
        <w:t xml:space="preserve"> (or in the person’s words if they are unable to complete it themselves). Please type or use </w:t>
      </w:r>
      <w:r w:rsidR="008B56AA" w:rsidRPr="008B56AA">
        <w:rPr>
          <w:b/>
          <w:bCs/>
          <w:sz w:val="20"/>
          <w:szCs w:val="20"/>
        </w:rPr>
        <w:t>black</w:t>
      </w:r>
      <w:r w:rsidR="001A1135" w:rsidRPr="006E0EAE">
        <w:rPr>
          <w:sz w:val="20"/>
          <w:szCs w:val="20"/>
        </w:rPr>
        <w:t xml:space="preserve"> ink and print clearly.</w:t>
      </w:r>
    </w:p>
    <w:p w14:paraId="0C554E41" w14:textId="6147BB23" w:rsidR="001A1135" w:rsidRPr="006E0EAE" w:rsidRDefault="001A1135" w:rsidP="00F56456">
      <w:pPr>
        <w:pStyle w:val="ListParagraph"/>
        <w:numPr>
          <w:ilvl w:val="0"/>
          <w:numId w:val="1"/>
        </w:numPr>
        <w:ind w:left="284" w:hanging="284"/>
        <w:rPr>
          <w:b/>
          <w:bCs/>
          <w:sz w:val="20"/>
          <w:szCs w:val="20"/>
        </w:rPr>
      </w:pPr>
      <w:r w:rsidRPr="006E0EAE">
        <w:rPr>
          <w:b/>
          <w:bCs/>
          <w:sz w:val="20"/>
          <w:szCs w:val="20"/>
        </w:rPr>
        <w:t xml:space="preserve">You must complete </w:t>
      </w:r>
      <w:r w:rsidR="006812ED">
        <w:rPr>
          <w:b/>
          <w:bCs/>
          <w:sz w:val="20"/>
          <w:szCs w:val="20"/>
        </w:rPr>
        <w:t>the form to the best of your ability and don’t forget to sign</w:t>
      </w:r>
      <w:r w:rsidRPr="006E0EAE">
        <w:rPr>
          <w:b/>
          <w:bCs/>
          <w:sz w:val="20"/>
          <w:szCs w:val="20"/>
        </w:rPr>
        <w:t xml:space="preserve"> the declaration</w:t>
      </w:r>
      <w:r w:rsidR="006812ED">
        <w:rPr>
          <w:b/>
          <w:bCs/>
          <w:sz w:val="20"/>
          <w:szCs w:val="20"/>
        </w:rPr>
        <w:t xml:space="preserve"> at the end</w:t>
      </w:r>
      <w:r w:rsidRPr="006E0EAE">
        <w:rPr>
          <w:b/>
          <w:bCs/>
          <w:sz w:val="20"/>
          <w:szCs w:val="20"/>
        </w:rPr>
        <w:t>.</w:t>
      </w:r>
    </w:p>
    <w:p w14:paraId="30F2CA36" w14:textId="18E120B0" w:rsidR="001A1135" w:rsidRPr="006E0EAE" w:rsidRDefault="001A1135" w:rsidP="00F56456">
      <w:pPr>
        <w:pStyle w:val="ListParagraph"/>
        <w:numPr>
          <w:ilvl w:val="0"/>
          <w:numId w:val="1"/>
        </w:numPr>
        <w:ind w:left="284" w:hanging="284"/>
        <w:rPr>
          <w:b/>
          <w:bCs/>
          <w:sz w:val="20"/>
          <w:szCs w:val="20"/>
        </w:rPr>
      </w:pPr>
      <w:r w:rsidRPr="006E0EAE">
        <w:rPr>
          <w:b/>
          <w:bCs/>
          <w:sz w:val="20"/>
          <w:szCs w:val="20"/>
        </w:rPr>
        <w:t>Ensure that all the required signatures and supporting documents are included.</w:t>
      </w:r>
    </w:p>
    <w:p w14:paraId="30ED40F1" w14:textId="786E4109" w:rsidR="001A1135" w:rsidRPr="006E0EAE" w:rsidRDefault="001A1135" w:rsidP="00F56456">
      <w:pPr>
        <w:pStyle w:val="ListParagraph"/>
        <w:numPr>
          <w:ilvl w:val="0"/>
          <w:numId w:val="1"/>
        </w:numPr>
        <w:ind w:left="284" w:hanging="284"/>
        <w:rPr>
          <w:b/>
          <w:bCs/>
          <w:sz w:val="20"/>
          <w:szCs w:val="20"/>
        </w:rPr>
      </w:pPr>
      <w:r w:rsidRPr="006E0EAE">
        <w:rPr>
          <w:b/>
          <w:bCs/>
          <w:sz w:val="20"/>
          <w:szCs w:val="20"/>
        </w:rPr>
        <w:t>Keep a copy of the application for your own records.</w:t>
      </w:r>
    </w:p>
    <w:p w14:paraId="050AC6D8" w14:textId="4ED26A8F" w:rsidR="001A1135" w:rsidRPr="00121332" w:rsidRDefault="001A1135" w:rsidP="00F56456">
      <w:pPr>
        <w:rPr>
          <w:color w:val="0070C0"/>
        </w:rPr>
      </w:pPr>
      <w:r w:rsidRPr="00121332">
        <w:rPr>
          <w:color w:val="0070C0"/>
        </w:rPr>
        <w:t>Where to send your form:</w:t>
      </w:r>
    </w:p>
    <w:p w14:paraId="6001AC25" w14:textId="0E779120" w:rsidR="001A1135" w:rsidRPr="006E0EAE" w:rsidRDefault="001A1135" w:rsidP="00F56456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6E0EAE">
        <w:rPr>
          <w:sz w:val="20"/>
          <w:szCs w:val="20"/>
        </w:rPr>
        <w:t xml:space="preserve">By email to </w:t>
      </w:r>
      <w:hyperlink r:id="rId10" w:history="1">
        <w:r w:rsidRPr="006E0EAE">
          <w:rPr>
            <w:rStyle w:val="Hyperlink"/>
            <w:sz w:val="20"/>
            <w:szCs w:val="20"/>
          </w:rPr>
          <w:t>finance@girlguiding-anglia.org.uk</w:t>
        </w:r>
      </w:hyperlink>
      <w:r w:rsidRPr="006E0EAE">
        <w:rPr>
          <w:sz w:val="20"/>
          <w:szCs w:val="20"/>
        </w:rPr>
        <w:t>, or</w:t>
      </w:r>
    </w:p>
    <w:p w14:paraId="6D5A88FC" w14:textId="41903197" w:rsidR="001A1135" w:rsidRPr="006E0EAE" w:rsidRDefault="001A1135" w:rsidP="00F56456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6E0EAE">
        <w:rPr>
          <w:sz w:val="20"/>
          <w:szCs w:val="20"/>
        </w:rPr>
        <w:t>By post to:</w:t>
      </w:r>
    </w:p>
    <w:p w14:paraId="37709603" w14:textId="61FF3743" w:rsidR="001A1135" w:rsidRPr="006E0EAE" w:rsidRDefault="001A1135" w:rsidP="008B56AA">
      <w:pPr>
        <w:pStyle w:val="ListParagraph"/>
        <w:ind w:left="851"/>
        <w:rPr>
          <w:sz w:val="20"/>
          <w:szCs w:val="20"/>
        </w:rPr>
      </w:pPr>
      <w:r w:rsidRPr="006E0EAE">
        <w:rPr>
          <w:sz w:val="20"/>
          <w:szCs w:val="20"/>
        </w:rPr>
        <w:t>Girlguiding Anglia, 7 Great Hautbois Road, Coltishall, Norwich, NR12 7JN</w:t>
      </w:r>
    </w:p>
    <w:p w14:paraId="3E626A98" w14:textId="5D6AB557" w:rsidR="00AC40F5" w:rsidRPr="006E0EAE" w:rsidRDefault="001A1135" w:rsidP="00F56456">
      <w:pPr>
        <w:rPr>
          <w:sz w:val="20"/>
          <w:szCs w:val="20"/>
        </w:rPr>
      </w:pPr>
      <w:r w:rsidRPr="006E0EAE">
        <w:rPr>
          <w:sz w:val="20"/>
          <w:szCs w:val="20"/>
        </w:rPr>
        <w:t>We recommend password protect</w:t>
      </w:r>
      <w:r w:rsidR="00121332" w:rsidRPr="006E0EAE">
        <w:rPr>
          <w:sz w:val="20"/>
          <w:szCs w:val="20"/>
        </w:rPr>
        <w:t>ing your form if sending by email or send by</w:t>
      </w:r>
      <w:r w:rsidR="00F56456">
        <w:rPr>
          <w:sz w:val="20"/>
          <w:szCs w:val="20"/>
        </w:rPr>
        <w:t xml:space="preserve"> r</w:t>
      </w:r>
      <w:r w:rsidR="00121332" w:rsidRPr="006E0EAE">
        <w:rPr>
          <w:sz w:val="20"/>
          <w:szCs w:val="20"/>
        </w:rPr>
        <w:t>egistered delivery if using Royal Mail.</w:t>
      </w:r>
    </w:p>
    <w:p w14:paraId="024C3C3C" w14:textId="5895AE22" w:rsidR="00121332" w:rsidRPr="00121332" w:rsidRDefault="00121332" w:rsidP="00F56456">
      <w:pPr>
        <w:rPr>
          <w:color w:val="0070C0"/>
        </w:rPr>
      </w:pPr>
      <w:r w:rsidRPr="00121332">
        <w:rPr>
          <w:color w:val="0070C0"/>
        </w:rPr>
        <w:t>What next?</w:t>
      </w:r>
    </w:p>
    <w:p w14:paraId="7D4F111D" w14:textId="2F517C44" w:rsidR="006812ED" w:rsidRPr="008B56AA" w:rsidRDefault="00121332" w:rsidP="008B56AA">
      <w:pPr>
        <w:rPr>
          <w:sz w:val="20"/>
          <w:szCs w:val="20"/>
        </w:rPr>
      </w:pPr>
      <w:r w:rsidRPr="008B56AA">
        <w:rPr>
          <w:sz w:val="20"/>
          <w:szCs w:val="20"/>
        </w:rPr>
        <w:t>All applications will be acknowledged.</w:t>
      </w:r>
      <w:r w:rsidR="008B56AA">
        <w:rPr>
          <w:sz w:val="20"/>
          <w:szCs w:val="20"/>
        </w:rPr>
        <w:t xml:space="preserve"> </w:t>
      </w:r>
      <w:r w:rsidRPr="008B56AA">
        <w:rPr>
          <w:sz w:val="20"/>
          <w:szCs w:val="20"/>
        </w:rPr>
        <w:t>You will be notified via email about the outcome of your application within six weeks from the receipt of your application at the Girlguiding Office</w:t>
      </w:r>
      <w:r w:rsidR="00AC40F5" w:rsidRPr="008B56AA">
        <w:rPr>
          <w:sz w:val="20"/>
          <w:szCs w:val="20"/>
        </w:rPr>
        <w:t xml:space="preserve">, with the latest date to receive an answer is 6 weeks before your travel. </w:t>
      </w:r>
    </w:p>
    <w:p w14:paraId="5914AD4F" w14:textId="0949A0D8" w:rsidR="00410382" w:rsidRPr="00121332" w:rsidRDefault="00121332" w:rsidP="00F56456">
      <w:pPr>
        <w:rPr>
          <w:color w:val="0070C0"/>
        </w:rPr>
      </w:pPr>
      <w:r w:rsidRPr="00121332">
        <w:rPr>
          <w:color w:val="0070C0"/>
        </w:rPr>
        <w:t>Other?</w:t>
      </w:r>
    </w:p>
    <w:p w14:paraId="0BF1E9C5" w14:textId="461A60D1" w:rsidR="00121332" w:rsidRPr="006E0EAE" w:rsidRDefault="00121332" w:rsidP="00F56456">
      <w:pPr>
        <w:pStyle w:val="ListParagraph"/>
        <w:numPr>
          <w:ilvl w:val="0"/>
          <w:numId w:val="4"/>
        </w:numPr>
        <w:ind w:left="284" w:hanging="284"/>
        <w:rPr>
          <w:sz w:val="20"/>
          <w:szCs w:val="20"/>
        </w:rPr>
      </w:pPr>
      <w:r w:rsidRPr="006E0EAE">
        <w:rPr>
          <w:sz w:val="20"/>
          <w:szCs w:val="20"/>
        </w:rPr>
        <w:t>Please note that grants cannot be issued retrospectively – please ensure your application is submitted in good time</w:t>
      </w:r>
      <w:r w:rsidR="006812ED">
        <w:rPr>
          <w:sz w:val="20"/>
          <w:szCs w:val="20"/>
        </w:rPr>
        <w:t xml:space="preserve">, and no later than </w:t>
      </w:r>
      <w:r w:rsidR="006812ED" w:rsidRPr="006812ED">
        <w:rPr>
          <w:sz w:val="20"/>
          <w:szCs w:val="20"/>
          <w:u w:val="single"/>
        </w:rPr>
        <w:t>8 weeks</w:t>
      </w:r>
      <w:r w:rsidR="006812ED">
        <w:rPr>
          <w:sz w:val="20"/>
          <w:szCs w:val="20"/>
        </w:rPr>
        <w:t xml:space="preserve"> before your trip is scheduled</w:t>
      </w:r>
      <w:r w:rsidRPr="006E0EAE">
        <w:rPr>
          <w:sz w:val="20"/>
          <w:szCs w:val="20"/>
        </w:rPr>
        <w:t>.</w:t>
      </w:r>
    </w:p>
    <w:p w14:paraId="50F32B18" w14:textId="0598CB70" w:rsidR="00410382" w:rsidRPr="00D04337" w:rsidRDefault="00121332" w:rsidP="00F56456">
      <w:pPr>
        <w:pStyle w:val="ListParagraph"/>
        <w:numPr>
          <w:ilvl w:val="0"/>
          <w:numId w:val="4"/>
        </w:numPr>
        <w:ind w:left="284" w:hanging="284"/>
        <w:rPr>
          <w:sz w:val="20"/>
          <w:szCs w:val="20"/>
        </w:rPr>
      </w:pPr>
      <w:r w:rsidRPr="00410382">
        <w:rPr>
          <w:sz w:val="20"/>
          <w:szCs w:val="20"/>
        </w:rPr>
        <w:t>If you have any queries, please contact the Girlguiding Anglia Office on 01603 737357 (option 1).</w:t>
      </w:r>
    </w:p>
    <w:p w14:paraId="49E13872" w14:textId="2CDB3C2B" w:rsidR="00E63488" w:rsidRPr="008B56AA" w:rsidRDefault="00410382" w:rsidP="00B90E8C">
      <w:pPr>
        <w:jc w:val="center"/>
        <w:rPr>
          <w:b/>
          <w:bCs/>
          <w:sz w:val="28"/>
          <w:szCs w:val="28"/>
        </w:rPr>
      </w:pPr>
      <w:r w:rsidRPr="008B56AA">
        <w:rPr>
          <w:b/>
          <w:bCs/>
          <w:sz w:val="28"/>
          <w:szCs w:val="28"/>
        </w:rPr>
        <w:lastRenderedPageBreak/>
        <w:t>G</w:t>
      </w:r>
      <w:r w:rsidR="00E63488" w:rsidRPr="008B56AA">
        <w:rPr>
          <w:b/>
          <w:bCs/>
          <w:sz w:val="28"/>
          <w:szCs w:val="28"/>
        </w:rPr>
        <w:t xml:space="preserve">irlguiding Anglia </w:t>
      </w:r>
      <w:r w:rsidR="008B56AA" w:rsidRPr="008B56AA">
        <w:rPr>
          <w:b/>
          <w:bCs/>
          <w:sz w:val="28"/>
          <w:szCs w:val="28"/>
        </w:rPr>
        <w:t>i</w:t>
      </w:r>
      <w:r w:rsidR="00E63488" w:rsidRPr="008B56AA">
        <w:rPr>
          <w:b/>
          <w:bCs/>
          <w:sz w:val="28"/>
          <w:szCs w:val="28"/>
        </w:rPr>
        <w:t xml:space="preserve">nternational </w:t>
      </w:r>
      <w:r w:rsidR="008B56AA" w:rsidRPr="008B56AA">
        <w:rPr>
          <w:b/>
          <w:bCs/>
          <w:sz w:val="28"/>
          <w:szCs w:val="28"/>
        </w:rPr>
        <w:t>g</w:t>
      </w:r>
      <w:r w:rsidR="00E63488" w:rsidRPr="008B56AA">
        <w:rPr>
          <w:b/>
          <w:bCs/>
          <w:sz w:val="28"/>
          <w:szCs w:val="28"/>
        </w:rPr>
        <w:t xml:space="preserve">rant </w:t>
      </w:r>
      <w:r w:rsidR="008B56AA" w:rsidRPr="008B56AA">
        <w:rPr>
          <w:b/>
          <w:bCs/>
          <w:sz w:val="28"/>
          <w:szCs w:val="28"/>
        </w:rPr>
        <w:t>a</w:t>
      </w:r>
      <w:r w:rsidR="00E63488" w:rsidRPr="008B56AA">
        <w:rPr>
          <w:b/>
          <w:bCs/>
          <w:sz w:val="28"/>
          <w:szCs w:val="28"/>
        </w:rPr>
        <w:t>pplication</w:t>
      </w:r>
    </w:p>
    <w:p w14:paraId="59FB5860" w14:textId="77777777" w:rsidR="00B90E8C" w:rsidRDefault="00B90E8C" w:rsidP="00B90E8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21332" w:rsidRPr="006E0EAE" w14:paraId="2B8C8A24" w14:textId="77777777" w:rsidTr="00121332">
        <w:tc>
          <w:tcPr>
            <w:tcW w:w="2263" w:type="dxa"/>
          </w:tcPr>
          <w:p w14:paraId="6E5B7848" w14:textId="7A612BB2" w:rsidR="00121332" w:rsidRPr="006E0EAE" w:rsidRDefault="00121332" w:rsidP="00121332">
            <w:pPr>
              <w:rPr>
                <w:b/>
                <w:bCs/>
                <w:sz w:val="20"/>
                <w:szCs w:val="20"/>
              </w:rPr>
            </w:pPr>
            <w:r w:rsidRPr="006E0EAE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6753" w:type="dxa"/>
          </w:tcPr>
          <w:p w14:paraId="462243B6" w14:textId="77777777" w:rsidR="00121332" w:rsidRPr="006E0EAE" w:rsidRDefault="00121332" w:rsidP="00121332">
            <w:pPr>
              <w:rPr>
                <w:sz w:val="20"/>
                <w:szCs w:val="20"/>
              </w:rPr>
            </w:pPr>
          </w:p>
        </w:tc>
      </w:tr>
      <w:tr w:rsidR="00121332" w:rsidRPr="006E0EAE" w14:paraId="411A2A4B" w14:textId="77777777" w:rsidTr="00121332">
        <w:tc>
          <w:tcPr>
            <w:tcW w:w="2263" w:type="dxa"/>
          </w:tcPr>
          <w:p w14:paraId="499C4591" w14:textId="70473B69" w:rsidR="00121332" w:rsidRPr="006E0EAE" w:rsidRDefault="00121332" w:rsidP="00121332">
            <w:pPr>
              <w:rPr>
                <w:b/>
                <w:bCs/>
                <w:sz w:val="20"/>
                <w:szCs w:val="20"/>
              </w:rPr>
            </w:pPr>
            <w:r w:rsidRPr="006E0EAE">
              <w:rPr>
                <w:b/>
                <w:bCs/>
                <w:sz w:val="20"/>
                <w:szCs w:val="20"/>
              </w:rPr>
              <w:t xml:space="preserve">Membership </w:t>
            </w:r>
            <w:r w:rsidR="008B56AA">
              <w:rPr>
                <w:b/>
                <w:bCs/>
                <w:sz w:val="20"/>
                <w:szCs w:val="20"/>
              </w:rPr>
              <w:t>n</w:t>
            </w:r>
            <w:r w:rsidRPr="006E0EAE">
              <w:rPr>
                <w:b/>
                <w:bCs/>
                <w:sz w:val="20"/>
                <w:szCs w:val="20"/>
              </w:rPr>
              <w:t>o:</w:t>
            </w:r>
          </w:p>
        </w:tc>
        <w:tc>
          <w:tcPr>
            <w:tcW w:w="6753" w:type="dxa"/>
          </w:tcPr>
          <w:p w14:paraId="0B25B840" w14:textId="77777777" w:rsidR="00121332" w:rsidRPr="006E0EAE" w:rsidRDefault="00121332" w:rsidP="00121332">
            <w:pPr>
              <w:rPr>
                <w:sz w:val="20"/>
                <w:szCs w:val="20"/>
              </w:rPr>
            </w:pPr>
          </w:p>
        </w:tc>
      </w:tr>
      <w:tr w:rsidR="00121332" w:rsidRPr="006E0EAE" w14:paraId="2B3ADDB7" w14:textId="77777777" w:rsidTr="00121332">
        <w:tc>
          <w:tcPr>
            <w:tcW w:w="2263" w:type="dxa"/>
          </w:tcPr>
          <w:p w14:paraId="23D55E2F" w14:textId="31E73FA5" w:rsidR="00121332" w:rsidRPr="006E0EAE" w:rsidRDefault="00121332" w:rsidP="00121332">
            <w:pPr>
              <w:rPr>
                <w:b/>
                <w:bCs/>
                <w:sz w:val="20"/>
                <w:szCs w:val="20"/>
              </w:rPr>
            </w:pPr>
            <w:r w:rsidRPr="006E0EAE">
              <w:rPr>
                <w:b/>
                <w:bCs/>
                <w:sz w:val="20"/>
                <w:szCs w:val="20"/>
              </w:rPr>
              <w:t xml:space="preserve">Guiding </w:t>
            </w:r>
            <w:r w:rsidR="008B56AA">
              <w:rPr>
                <w:b/>
                <w:bCs/>
                <w:sz w:val="20"/>
                <w:szCs w:val="20"/>
              </w:rPr>
              <w:t>c</w:t>
            </w:r>
            <w:r w:rsidRPr="006E0EAE">
              <w:rPr>
                <w:b/>
                <w:bCs/>
                <w:sz w:val="20"/>
                <w:szCs w:val="20"/>
              </w:rPr>
              <w:t>ounty:</w:t>
            </w:r>
          </w:p>
        </w:tc>
        <w:tc>
          <w:tcPr>
            <w:tcW w:w="6753" w:type="dxa"/>
          </w:tcPr>
          <w:p w14:paraId="4B8AE9DF" w14:textId="77777777" w:rsidR="00121332" w:rsidRPr="006E0EAE" w:rsidRDefault="00121332" w:rsidP="00121332">
            <w:pPr>
              <w:rPr>
                <w:sz w:val="20"/>
                <w:szCs w:val="20"/>
              </w:rPr>
            </w:pPr>
          </w:p>
        </w:tc>
      </w:tr>
      <w:tr w:rsidR="00121332" w:rsidRPr="006E0EAE" w14:paraId="15695C03" w14:textId="77777777" w:rsidTr="00121332">
        <w:tc>
          <w:tcPr>
            <w:tcW w:w="2263" w:type="dxa"/>
          </w:tcPr>
          <w:p w14:paraId="0C5876D2" w14:textId="710E29C1" w:rsidR="00121332" w:rsidRPr="006E0EAE" w:rsidRDefault="00121332" w:rsidP="00121332">
            <w:pPr>
              <w:rPr>
                <w:b/>
                <w:bCs/>
                <w:sz w:val="20"/>
                <w:szCs w:val="20"/>
              </w:rPr>
            </w:pPr>
            <w:r w:rsidRPr="006E0EAE">
              <w:rPr>
                <w:b/>
                <w:bCs/>
                <w:sz w:val="20"/>
                <w:szCs w:val="20"/>
              </w:rPr>
              <w:t>Main role:</w:t>
            </w:r>
          </w:p>
        </w:tc>
        <w:tc>
          <w:tcPr>
            <w:tcW w:w="6753" w:type="dxa"/>
          </w:tcPr>
          <w:p w14:paraId="38D318C0" w14:textId="77777777" w:rsidR="00121332" w:rsidRPr="006E0EAE" w:rsidRDefault="00121332" w:rsidP="00121332">
            <w:pPr>
              <w:rPr>
                <w:sz w:val="20"/>
                <w:szCs w:val="20"/>
              </w:rPr>
            </w:pPr>
          </w:p>
        </w:tc>
      </w:tr>
    </w:tbl>
    <w:p w14:paraId="37B8651F" w14:textId="77777777" w:rsidR="00121332" w:rsidRPr="006E0EAE" w:rsidRDefault="00121332" w:rsidP="0012133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1332" w:rsidRPr="006E0EAE" w14:paraId="707CCBF8" w14:textId="77777777" w:rsidTr="00121332">
        <w:tc>
          <w:tcPr>
            <w:tcW w:w="4508" w:type="dxa"/>
          </w:tcPr>
          <w:p w14:paraId="59F3F3CB" w14:textId="2756A572" w:rsidR="00121332" w:rsidRPr="006E0EAE" w:rsidRDefault="00121332" w:rsidP="00121332">
            <w:pPr>
              <w:rPr>
                <w:sz w:val="20"/>
                <w:szCs w:val="20"/>
              </w:rPr>
            </w:pPr>
            <w:r w:rsidRPr="006E0EAE">
              <w:rPr>
                <w:sz w:val="20"/>
                <w:szCs w:val="20"/>
              </w:rPr>
              <w:t xml:space="preserve">Have you previously applied for any other </w:t>
            </w:r>
            <w:r w:rsidR="008B56AA">
              <w:rPr>
                <w:sz w:val="20"/>
                <w:szCs w:val="20"/>
              </w:rPr>
              <w:t>r</w:t>
            </w:r>
            <w:r w:rsidRPr="006E0EAE">
              <w:rPr>
                <w:sz w:val="20"/>
                <w:szCs w:val="20"/>
              </w:rPr>
              <w:t>egion grants?</w:t>
            </w:r>
          </w:p>
        </w:tc>
        <w:tc>
          <w:tcPr>
            <w:tcW w:w="4508" w:type="dxa"/>
          </w:tcPr>
          <w:p w14:paraId="7EDC9CEA" w14:textId="0D9B3785" w:rsidR="00121332" w:rsidRPr="006E0EAE" w:rsidRDefault="00121332" w:rsidP="00121332">
            <w:pPr>
              <w:rPr>
                <w:sz w:val="20"/>
                <w:szCs w:val="20"/>
              </w:rPr>
            </w:pPr>
            <w:r w:rsidRPr="006E0EAE">
              <w:rPr>
                <w:sz w:val="20"/>
                <w:szCs w:val="20"/>
              </w:rPr>
              <w:t>Yes / No</w:t>
            </w:r>
          </w:p>
        </w:tc>
      </w:tr>
      <w:tr w:rsidR="00121332" w:rsidRPr="006E0EAE" w14:paraId="01ADB58D" w14:textId="77777777" w:rsidTr="00121332">
        <w:tc>
          <w:tcPr>
            <w:tcW w:w="4508" w:type="dxa"/>
          </w:tcPr>
          <w:p w14:paraId="742C2B0C" w14:textId="77777777" w:rsidR="00121332" w:rsidRPr="006E0EAE" w:rsidRDefault="00121332" w:rsidP="00121332">
            <w:pPr>
              <w:rPr>
                <w:sz w:val="20"/>
                <w:szCs w:val="20"/>
              </w:rPr>
            </w:pPr>
            <w:r w:rsidRPr="006E0EAE">
              <w:rPr>
                <w:sz w:val="20"/>
                <w:szCs w:val="20"/>
              </w:rPr>
              <w:t xml:space="preserve">If yes, which grants have you applied for? </w:t>
            </w:r>
          </w:p>
          <w:p w14:paraId="7EA9D8CF" w14:textId="5FE879EC" w:rsidR="00121332" w:rsidRPr="006E0EAE" w:rsidRDefault="00121332" w:rsidP="00121332">
            <w:pPr>
              <w:rPr>
                <w:sz w:val="20"/>
                <w:szCs w:val="20"/>
              </w:rPr>
            </w:pPr>
            <w:r w:rsidRPr="006E0EAE">
              <w:rPr>
                <w:sz w:val="20"/>
                <w:szCs w:val="20"/>
              </w:rPr>
              <w:t>How much were you awarded?</w:t>
            </w:r>
          </w:p>
        </w:tc>
        <w:tc>
          <w:tcPr>
            <w:tcW w:w="4508" w:type="dxa"/>
          </w:tcPr>
          <w:p w14:paraId="54EF76CF" w14:textId="77777777" w:rsidR="00121332" w:rsidRPr="006E0EAE" w:rsidRDefault="00121332" w:rsidP="00121332">
            <w:pPr>
              <w:rPr>
                <w:sz w:val="20"/>
                <w:szCs w:val="20"/>
              </w:rPr>
            </w:pPr>
          </w:p>
        </w:tc>
      </w:tr>
    </w:tbl>
    <w:p w14:paraId="5EFFE0C2" w14:textId="77777777" w:rsidR="00121332" w:rsidRPr="006E0EAE" w:rsidRDefault="00121332" w:rsidP="0012133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21332" w:rsidRPr="006E0EAE" w14:paraId="2317DA30" w14:textId="77777777" w:rsidTr="00121332">
        <w:tc>
          <w:tcPr>
            <w:tcW w:w="2547" w:type="dxa"/>
          </w:tcPr>
          <w:p w14:paraId="67998A32" w14:textId="305EF649" w:rsidR="00121332" w:rsidRPr="006E0EAE" w:rsidRDefault="00121332" w:rsidP="00121332">
            <w:pPr>
              <w:rPr>
                <w:b/>
                <w:bCs/>
                <w:sz w:val="20"/>
                <w:szCs w:val="20"/>
              </w:rPr>
            </w:pPr>
            <w:r w:rsidRPr="006E0EAE">
              <w:rPr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6469" w:type="dxa"/>
          </w:tcPr>
          <w:p w14:paraId="085795BB" w14:textId="77777777" w:rsidR="00121332" w:rsidRPr="006E0EAE" w:rsidRDefault="00121332" w:rsidP="00121332">
            <w:pPr>
              <w:rPr>
                <w:sz w:val="20"/>
                <w:szCs w:val="20"/>
              </w:rPr>
            </w:pPr>
          </w:p>
        </w:tc>
      </w:tr>
      <w:tr w:rsidR="00121332" w:rsidRPr="006E0EAE" w14:paraId="0EEC970C" w14:textId="77777777" w:rsidTr="00121332">
        <w:tc>
          <w:tcPr>
            <w:tcW w:w="2547" w:type="dxa"/>
          </w:tcPr>
          <w:p w14:paraId="651A2034" w14:textId="028B6FC2" w:rsidR="00121332" w:rsidRPr="006E0EAE" w:rsidRDefault="00121332" w:rsidP="00121332">
            <w:pPr>
              <w:rPr>
                <w:b/>
                <w:bCs/>
                <w:sz w:val="20"/>
                <w:szCs w:val="20"/>
              </w:rPr>
            </w:pPr>
            <w:r w:rsidRPr="006E0EAE">
              <w:rPr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6469" w:type="dxa"/>
          </w:tcPr>
          <w:p w14:paraId="365250A5" w14:textId="77777777" w:rsidR="00121332" w:rsidRPr="006E0EAE" w:rsidRDefault="00121332" w:rsidP="00121332">
            <w:pPr>
              <w:rPr>
                <w:sz w:val="20"/>
                <w:szCs w:val="20"/>
              </w:rPr>
            </w:pPr>
          </w:p>
        </w:tc>
      </w:tr>
    </w:tbl>
    <w:p w14:paraId="55A13395" w14:textId="4E842A5B" w:rsidR="006E0EAE" w:rsidRPr="001451F9" w:rsidRDefault="006E0EAE" w:rsidP="0012133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694"/>
        <w:gridCol w:w="859"/>
        <w:gridCol w:w="1286"/>
        <w:gridCol w:w="1271"/>
        <w:gridCol w:w="1381"/>
        <w:gridCol w:w="1271"/>
      </w:tblGrid>
      <w:tr w:rsidR="006E0EAE" w14:paraId="096AFCC7" w14:textId="77777777" w:rsidTr="006F0257">
        <w:tc>
          <w:tcPr>
            <w:tcW w:w="9040" w:type="dxa"/>
            <w:gridSpan w:val="7"/>
          </w:tcPr>
          <w:p w14:paraId="1AE97645" w14:textId="34770086" w:rsidR="006E0EAE" w:rsidRPr="001451F9" w:rsidRDefault="006E0EAE" w:rsidP="00121332">
            <w:pPr>
              <w:rPr>
                <w:b/>
                <w:bCs/>
                <w:sz w:val="20"/>
                <w:szCs w:val="20"/>
              </w:rPr>
            </w:pPr>
            <w:r w:rsidRPr="001451F9">
              <w:rPr>
                <w:b/>
                <w:bCs/>
                <w:sz w:val="20"/>
                <w:szCs w:val="20"/>
              </w:rPr>
              <w:t xml:space="preserve">Your </w:t>
            </w:r>
            <w:r w:rsidR="008B56AA">
              <w:rPr>
                <w:b/>
                <w:bCs/>
                <w:sz w:val="20"/>
                <w:szCs w:val="20"/>
              </w:rPr>
              <w:t>i</w:t>
            </w:r>
            <w:r w:rsidRPr="001451F9">
              <w:rPr>
                <w:b/>
                <w:bCs/>
                <w:sz w:val="20"/>
                <w:szCs w:val="20"/>
              </w:rPr>
              <w:t xml:space="preserve">nternational </w:t>
            </w:r>
            <w:r w:rsidR="008B56AA">
              <w:rPr>
                <w:b/>
                <w:bCs/>
                <w:sz w:val="20"/>
                <w:szCs w:val="20"/>
              </w:rPr>
              <w:t>a</w:t>
            </w:r>
            <w:r w:rsidRPr="001451F9">
              <w:rPr>
                <w:b/>
                <w:bCs/>
                <w:sz w:val="20"/>
                <w:szCs w:val="20"/>
              </w:rPr>
              <w:t>dventure</w:t>
            </w:r>
          </w:p>
        </w:tc>
      </w:tr>
      <w:tr w:rsidR="006F0257" w14:paraId="5D84E274" w14:textId="77777777" w:rsidTr="006F0257">
        <w:tc>
          <w:tcPr>
            <w:tcW w:w="2972" w:type="dxa"/>
            <w:gridSpan w:val="2"/>
          </w:tcPr>
          <w:p w14:paraId="1CA0D710" w14:textId="539A65D8" w:rsidR="006F0257" w:rsidRPr="001451F9" w:rsidRDefault="00A575F4" w:rsidP="001213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  <w:r w:rsidR="008B56AA">
              <w:rPr>
                <w:b/>
                <w:bCs/>
                <w:sz w:val="20"/>
                <w:szCs w:val="20"/>
              </w:rPr>
              <w:t>irlguiding</w:t>
            </w:r>
            <w:r>
              <w:rPr>
                <w:b/>
                <w:bCs/>
                <w:sz w:val="20"/>
                <w:szCs w:val="20"/>
              </w:rPr>
              <w:t xml:space="preserve"> Anglia </w:t>
            </w:r>
            <w:r w:rsidR="006F0257">
              <w:rPr>
                <w:b/>
                <w:bCs/>
                <w:sz w:val="20"/>
                <w:szCs w:val="20"/>
              </w:rPr>
              <w:t>trip ref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68" w:type="dxa"/>
            <w:gridSpan w:val="5"/>
          </w:tcPr>
          <w:p w14:paraId="23F08757" w14:textId="1BCCD8AB" w:rsidR="006F0257" w:rsidRPr="001451F9" w:rsidRDefault="006F0257" w:rsidP="001213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E0EAE" w14:paraId="6DC9A941" w14:textId="77777777" w:rsidTr="006F0257">
        <w:tc>
          <w:tcPr>
            <w:tcW w:w="2972" w:type="dxa"/>
            <w:gridSpan w:val="2"/>
          </w:tcPr>
          <w:p w14:paraId="2D6C6F7E" w14:textId="63AA5359" w:rsidR="006E0EAE" w:rsidRPr="001451F9" w:rsidRDefault="00A575F4" w:rsidP="001213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unique payment ref:</w:t>
            </w:r>
          </w:p>
        </w:tc>
        <w:tc>
          <w:tcPr>
            <w:tcW w:w="6068" w:type="dxa"/>
            <w:gridSpan w:val="5"/>
          </w:tcPr>
          <w:p w14:paraId="5080870C" w14:textId="77777777" w:rsidR="006E0EAE" w:rsidRPr="001451F9" w:rsidRDefault="006E0EAE" w:rsidP="00121332">
            <w:pPr>
              <w:rPr>
                <w:sz w:val="20"/>
                <w:szCs w:val="20"/>
              </w:rPr>
            </w:pPr>
          </w:p>
        </w:tc>
      </w:tr>
      <w:tr w:rsidR="006E0EAE" w14:paraId="27B41127" w14:textId="77777777" w:rsidTr="006F0257">
        <w:tc>
          <w:tcPr>
            <w:tcW w:w="2972" w:type="dxa"/>
            <w:gridSpan w:val="2"/>
          </w:tcPr>
          <w:p w14:paraId="7BE87C81" w14:textId="55FBF6C8" w:rsidR="006E0EAE" w:rsidRPr="001451F9" w:rsidRDefault="006E0EAE" w:rsidP="00121332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Date of trip:</w:t>
            </w:r>
          </w:p>
        </w:tc>
        <w:tc>
          <w:tcPr>
            <w:tcW w:w="6068" w:type="dxa"/>
            <w:gridSpan w:val="5"/>
          </w:tcPr>
          <w:p w14:paraId="531A0163" w14:textId="77777777" w:rsidR="006E0EAE" w:rsidRPr="001451F9" w:rsidRDefault="006E0EAE" w:rsidP="00121332">
            <w:pPr>
              <w:rPr>
                <w:sz w:val="20"/>
                <w:szCs w:val="20"/>
              </w:rPr>
            </w:pPr>
          </w:p>
        </w:tc>
      </w:tr>
      <w:tr w:rsidR="006E0EAE" w14:paraId="490060FE" w14:textId="77777777" w:rsidTr="006F0257">
        <w:tc>
          <w:tcPr>
            <w:tcW w:w="2972" w:type="dxa"/>
            <w:gridSpan w:val="2"/>
          </w:tcPr>
          <w:p w14:paraId="7F4CAE45" w14:textId="6E37FFB9" w:rsidR="006E0EAE" w:rsidRPr="001451F9" w:rsidRDefault="008B56AA" w:rsidP="00121332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Destination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068" w:type="dxa"/>
            <w:gridSpan w:val="5"/>
          </w:tcPr>
          <w:p w14:paraId="18CE9A41" w14:textId="77777777" w:rsidR="006E0EAE" w:rsidRPr="001451F9" w:rsidRDefault="006E0EAE" w:rsidP="00121332">
            <w:pPr>
              <w:rPr>
                <w:sz w:val="20"/>
                <w:szCs w:val="20"/>
              </w:rPr>
            </w:pPr>
          </w:p>
        </w:tc>
      </w:tr>
      <w:tr w:rsidR="006E0EAE" w14:paraId="4006B75E" w14:textId="77777777" w:rsidTr="006F0257">
        <w:tc>
          <w:tcPr>
            <w:tcW w:w="1278" w:type="dxa"/>
          </w:tcPr>
          <w:p w14:paraId="2E95BEA6" w14:textId="507EFDF3" w:rsidR="006E0EAE" w:rsidRPr="001451F9" w:rsidRDefault="006E0EAE" w:rsidP="00121332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Are you:</w:t>
            </w:r>
          </w:p>
        </w:tc>
        <w:tc>
          <w:tcPr>
            <w:tcW w:w="1694" w:type="dxa"/>
          </w:tcPr>
          <w:p w14:paraId="41BFBFFE" w14:textId="2011D9F7" w:rsidR="006E0EAE" w:rsidRPr="001451F9" w:rsidRDefault="006E0EAE" w:rsidP="00121332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The leader</w:t>
            </w:r>
          </w:p>
        </w:tc>
        <w:tc>
          <w:tcPr>
            <w:tcW w:w="859" w:type="dxa"/>
          </w:tcPr>
          <w:p w14:paraId="74355D5E" w14:textId="77777777" w:rsidR="006E0EAE" w:rsidRPr="001451F9" w:rsidRDefault="006E0EAE" w:rsidP="00121332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14:paraId="3E4BE725" w14:textId="36E506FA" w:rsidR="006E0EAE" w:rsidRPr="001451F9" w:rsidRDefault="006E0EAE" w:rsidP="00121332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An assistant leader</w:t>
            </w:r>
          </w:p>
        </w:tc>
        <w:tc>
          <w:tcPr>
            <w:tcW w:w="1271" w:type="dxa"/>
          </w:tcPr>
          <w:p w14:paraId="00EF43FF" w14:textId="77777777" w:rsidR="006E0EAE" w:rsidRPr="001451F9" w:rsidRDefault="006E0EAE" w:rsidP="00121332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14:paraId="76104109" w14:textId="4B48C01B" w:rsidR="006E0EAE" w:rsidRPr="001451F9" w:rsidRDefault="006E0EAE" w:rsidP="00121332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A participant</w:t>
            </w:r>
          </w:p>
        </w:tc>
        <w:tc>
          <w:tcPr>
            <w:tcW w:w="1271" w:type="dxa"/>
          </w:tcPr>
          <w:p w14:paraId="689BE756" w14:textId="77777777" w:rsidR="006E0EAE" w:rsidRPr="001451F9" w:rsidRDefault="006E0EAE" w:rsidP="00121332">
            <w:pPr>
              <w:rPr>
                <w:sz w:val="20"/>
                <w:szCs w:val="20"/>
              </w:rPr>
            </w:pPr>
          </w:p>
        </w:tc>
      </w:tr>
    </w:tbl>
    <w:tbl>
      <w:tblPr>
        <w:tblW w:w="905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785"/>
        <w:gridCol w:w="4926"/>
        <w:gridCol w:w="21"/>
      </w:tblGrid>
      <w:tr w:rsidR="006E0EAE" w:rsidRPr="006E0EAE" w14:paraId="40A736A0" w14:textId="77777777" w:rsidTr="00F71D97">
        <w:trPr>
          <w:gridAfter w:val="1"/>
          <w:wAfter w:w="20" w:type="dxa"/>
          <w:trHeight w:val="300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3946BE" w14:textId="599CFE6C" w:rsidR="006E0EAE" w:rsidRPr="006E0EAE" w:rsidRDefault="006E0EAE" w:rsidP="006E0EAE">
            <w:pPr>
              <w:rPr>
                <w:sz w:val="20"/>
                <w:szCs w:val="20"/>
              </w:rPr>
            </w:pPr>
            <w:r w:rsidRPr="006E0EAE">
              <w:rPr>
                <w:sz w:val="20"/>
                <w:szCs w:val="20"/>
                <w:lang w:val="en-US"/>
              </w:rPr>
              <w:t xml:space="preserve">Name of </w:t>
            </w:r>
            <w:r w:rsidR="001451F9" w:rsidRPr="001451F9">
              <w:rPr>
                <w:sz w:val="20"/>
                <w:szCs w:val="20"/>
                <w:lang w:val="en-US"/>
              </w:rPr>
              <w:t>t</w:t>
            </w:r>
            <w:r w:rsidRPr="006E0EAE">
              <w:rPr>
                <w:sz w:val="20"/>
                <w:szCs w:val="20"/>
                <w:lang w:val="en-US"/>
              </w:rPr>
              <w:t xml:space="preserve">rip </w:t>
            </w:r>
            <w:r w:rsidR="001451F9" w:rsidRPr="001451F9">
              <w:rPr>
                <w:sz w:val="20"/>
                <w:szCs w:val="20"/>
                <w:lang w:val="en-US"/>
              </w:rPr>
              <w:t>l</w:t>
            </w:r>
            <w:r w:rsidRPr="006E0EAE">
              <w:rPr>
                <w:sz w:val="20"/>
                <w:szCs w:val="20"/>
                <w:lang w:val="en-US"/>
              </w:rPr>
              <w:t>eader:</w:t>
            </w:r>
            <w:r w:rsidRPr="006E0EAE">
              <w:rPr>
                <w:sz w:val="20"/>
                <w:szCs w:val="20"/>
              </w:rPr>
              <w:t> </w:t>
            </w:r>
          </w:p>
        </w:tc>
        <w:tc>
          <w:tcPr>
            <w:tcW w:w="5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5BAA75" w14:textId="780B51B1" w:rsidR="006E0EAE" w:rsidRPr="006E0EAE" w:rsidRDefault="006E0EAE" w:rsidP="006E0EAE">
            <w:pPr>
              <w:rPr>
                <w:sz w:val="20"/>
                <w:szCs w:val="20"/>
              </w:rPr>
            </w:pPr>
          </w:p>
        </w:tc>
      </w:tr>
      <w:tr w:rsidR="008A2C9E" w:rsidRPr="006E0EAE" w14:paraId="0AB4B6E3" w14:textId="77777777" w:rsidTr="00F71D97">
        <w:trPr>
          <w:gridAfter w:val="1"/>
          <w:wAfter w:w="20" w:type="dxa"/>
          <w:trHeight w:val="300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E77628" w14:textId="1B3A933F" w:rsidR="008A2C9E" w:rsidRPr="006E0EAE" w:rsidRDefault="008A2C9E" w:rsidP="006E0EAE">
            <w:pPr>
              <w:rPr>
                <w:sz w:val="20"/>
                <w:szCs w:val="20"/>
              </w:rPr>
            </w:pPr>
            <w:r w:rsidRPr="001451F9">
              <w:rPr>
                <w:b/>
                <w:bCs/>
                <w:sz w:val="20"/>
                <w:szCs w:val="20"/>
                <w:lang w:val="en-US"/>
              </w:rPr>
              <w:t xml:space="preserve">Your </w:t>
            </w:r>
            <w:r w:rsidR="008B56AA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1451F9">
              <w:rPr>
                <w:b/>
                <w:bCs/>
                <w:sz w:val="20"/>
                <w:szCs w:val="20"/>
                <w:lang w:val="en-US"/>
              </w:rPr>
              <w:t xml:space="preserve">nternational </w:t>
            </w:r>
            <w:r w:rsidR="008B56AA">
              <w:rPr>
                <w:b/>
                <w:bCs/>
                <w:sz w:val="20"/>
                <w:szCs w:val="20"/>
                <w:lang w:val="en-US"/>
              </w:rPr>
              <w:t>a</w:t>
            </w:r>
            <w:r w:rsidRPr="001451F9">
              <w:rPr>
                <w:b/>
                <w:bCs/>
                <w:sz w:val="20"/>
                <w:szCs w:val="20"/>
                <w:lang w:val="en-US"/>
              </w:rPr>
              <w:t>dventure</w:t>
            </w:r>
            <w:r w:rsidRPr="001451F9">
              <w:rPr>
                <w:sz w:val="20"/>
                <w:szCs w:val="20"/>
                <w:lang w:val="en-US"/>
              </w:rPr>
              <w:t xml:space="preserve"> </w:t>
            </w:r>
            <w:r w:rsidR="008B56AA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1451F9">
              <w:rPr>
                <w:b/>
                <w:bCs/>
                <w:sz w:val="20"/>
                <w:szCs w:val="20"/>
                <w:lang w:val="en-US"/>
              </w:rPr>
              <w:t>osts</w:t>
            </w:r>
            <w:r w:rsidRPr="001451F9">
              <w:rPr>
                <w:sz w:val="20"/>
                <w:szCs w:val="20"/>
              </w:rPr>
              <w:t> </w:t>
            </w:r>
            <w:r w:rsidR="00AE6726">
              <w:rPr>
                <w:sz w:val="20"/>
                <w:szCs w:val="20"/>
              </w:rPr>
              <w:t>(</w:t>
            </w:r>
            <w:r w:rsidR="008B56AA">
              <w:rPr>
                <w:sz w:val="20"/>
                <w:szCs w:val="20"/>
              </w:rPr>
              <w:t>t</w:t>
            </w:r>
            <w:r w:rsidR="006F0257">
              <w:rPr>
                <w:sz w:val="20"/>
                <w:szCs w:val="20"/>
              </w:rPr>
              <w:t xml:space="preserve">rip </w:t>
            </w:r>
            <w:r w:rsidR="008B56AA">
              <w:rPr>
                <w:sz w:val="20"/>
                <w:szCs w:val="20"/>
              </w:rPr>
              <w:t>f</w:t>
            </w:r>
            <w:r w:rsidR="00AE6726">
              <w:rPr>
                <w:sz w:val="20"/>
                <w:szCs w:val="20"/>
              </w:rPr>
              <w:t>ee)</w:t>
            </w:r>
          </w:p>
        </w:tc>
        <w:tc>
          <w:tcPr>
            <w:tcW w:w="5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01F8DA" w14:textId="6549D84D" w:rsidR="008A2C9E" w:rsidRPr="006E0EAE" w:rsidRDefault="008A2C9E" w:rsidP="006E0EAE">
            <w:pPr>
              <w:rPr>
                <w:sz w:val="20"/>
                <w:szCs w:val="20"/>
              </w:rPr>
            </w:pPr>
          </w:p>
        </w:tc>
      </w:tr>
      <w:tr w:rsidR="00AE6726" w:rsidRPr="001451F9" w14:paraId="212E7127" w14:textId="77777777" w:rsidTr="00F71D97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DAD064" w14:textId="1D73E989" w:rsidR="00AE6726" w:rsidRPr="001451F9" w:rsidRDefault="00AE6726" w:rsidP="001451F9">
            <w:pPr>
              <w:rPr>
                <w:sz w:val="20"/>
                <w:szCs w:val="20"/>
              </w:rPr>
            </w:pPr>
            <w:r w:rsidRPr="001451F9">
              <w:rPr>
                <w:b/>
                <w:bCs/>
                <w:sz w:val="20"/>
                <w:szCs w:val="20"/>
                <w:lang w:val="en-US"/>
              </w:rPr>
              <w:t xml:space="preserve">How much </w:t>
            </w:r>
            <w:r>
              <w:rPr>
                <w:b/>
                <w:bCs/>
                <w:sz w:val="20"/>
                <w:szCs w:val="20"/>
                <w:lang w:val="en-US"/>
              </w:rPr>
              <w:t>are you funding</w:t>
            </w:r>
            <w:r w:rsidRPr="001451F9">
              <w:rPr>
                <w:b/>
                <w:bCs/>
                <w:sz w:val="20"/>
                <w:szCs w:val="20"/>
                <w:lang w:val="en-US"/>
              </w:rPr>
              <w:t xml:space="preserve"> personally?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6F7D9" w14:textId="27806621" w:rsidR="00AE6726" w:rsidRPr="001451F9" w:rsidRDefault="00AE6726" w:rsidP="001451F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2F3C71" w14:textId="222B7BF5" w:rsidR="00AE6726" w:rsidRPr="001451F9" w:rsidRDefault="00AE6726" w:rsidP="001451F9">
            <w:pPr>
              <w:rPr>
                <w:sz w:val="20"/>
                <w:szCs w:val="20"/>
              </w:rPr>
            </w:pPr>
          </w:p>
        </w:tc>
      </w:tr>
      <w:tr w:rsidR="00AE6726" w:rsidRPr="001451F9" w14:paraId="2322D356" w14:textId="77777777" w:rsidTr="00F71D97">
        <w:trPr>
          <w:gridAfter w:val="1"/>
          <w:wAfter w:w="20" w:type="dxa"/>
          <w:trHeight w:val="300"/>
        </w:trPr>
        <w:tc>
          <w:tcPr>
            <w:tcW w:w="9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79E31" w14:textId="3293D2F8" w:rsidR="00AE6726" w:rsidRPr="001451F9" w:rsidRDefault="00AE6726" w:rsidP="001451F9">
            <w:pPr>
              <w:rPr>
                <w:sz w:val="20"/>
                <w:szCs w:val="20"/>
              </w:rPr>
            </w:pPr>
            <w:r w:rsidRPr="001451F9">
              <w:rPr>
                <w:b/>
                <w:bCs/>
                <w:sz w:val="20"/>
                <w:szCs w:val="20"/>
                <w:lang w:val="en-US"/>
              </w:rPr>
              <w:t xml:space="preserve">How much </w:t>
            </w:r>
            <w:r>
              <w:rPr>
                <w:b/>
                <w:bCs/>
                <w:sz w:val="20"/>
                <w:szCs w:val="20"/>
                <w:lang w:val="en-US"/>
              </w:rPr>
              <w:t>are you funding</w:t>
            </w:r>
            <w:r w:rsidRPr="001451F9">
              <w:rPr>
                <w:b/>
                <w:bCs/>
                <w:sz w:val="20"/>
                <w:szCs w:val="20"/>
                <w:lang w:val="en-US"/>
              </w:rPr>
              <w:t xml:space="preserve"> through fundraising? </w:t>
            </w:r>
            <w:r w:rsidRPr="001451F9">
              <w:rPr>
                <w:sz w:val="20"/>
                <w:szCs w:val="20"/>
                <w:lang w:val="en-US"/>
              </w:rPr>
              <w:t>Please give details of your fundraising to date and any future fundraising plans.</w:t>
            </w:r>
            <w:r w:rsidRPr="001451F9">
              <w:rPr>
                <w:sz w:val="20"/>
                <w:szCs w:val="20"/>
              </w:rPr>
              <w:t> </w:t>
            </w:r>
          </w:p>
        </w:tc>
      </w:tr>
      <w:tr w:rsidR="008A2C9E" w:rsidRPr="001451F9" w14:paraId="7B4091B5" w14:textId="77777777" w:rsidTr="00F71D97">
        <w:trPr>
          <w:gridAfter w:val="1"/>
          <w:wAfter w:w="20" w:type="dxa"/>
          <w:trHeight w:val="300"/>
        </w:trPr>
        <w:tc>
          <w:tcPr>
            <w:tcW w:w="9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5195AB" w14:textId="77777777" w:rsidR="008A2C9E" w:rsidRDefault="008A2C9E" w:rsidP="001451F9">
            <w:pPr>
              <w:rPr>
                <w:sz w:val="20"/>
                <w:szCs w:val="20"/>
              </w:rPr>
            </w:pPr>
          </w:p>
          <w:p w14:paraId="62314F14" w14:textId="77777777" w:rsidR="00B90E8C" w:rsidRDefault="00B90E8C" w:rsidP="001451F9">
            <w:pPr>
              <w:rPr>
                <w:sz w:val="20"/>
                <w:szCs w:val="20"/>
              </w:rPr>
            </w:pPr>
          </w:p>
          <w:p w14:paraId="34B00842" w14:textId="77777777" w:rsidR="00AE6726" w:rsidRDefault="00AE6726" w:rsidP="001451F9">
            <w:pPr>
              <w:rPr>
                <w:sz w:val="20"/>
                <w:szCs w:val="20"/>
              </w:rPr>
            </w:pPr>
          </w:p>
          <w:p w14:paraId="0A124DD5" w14:textId="5DE72FA6" w:rsidR="00B90E8C" w:rsidRPr="001451F9" w:rsidRDefault="00B90E8C" w:rsidP="001451F9">
            <w:pPr>
              <w:rPr>
                <w:sz w:val="20"/>
                <w:szCs w:val="20"/>
              </w:rPr>
            </w:pPr>
          </w:p>
        </w:tc>
      </w:tr>
      <w:tr w:rsidR="008A2C9E" w:rsidRPr="001451F9" w14:paraId="0C7F8BCB" w14:textId="77777777" w:rsidTr="00F71D97">
        <w:trPr>
          <w:gridAfter w:val="1"/>
          <w:wAfter w:w="20" w:type="dxa"/>
          <w:trHeight w:val="871"/>
        </w:trPr>
        <w:tc>
          <w:tcPr>
            <w:tcW w:w="9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A711B" w14:textId="66E59747" w:rsidR="00B90E8C" w:rsidRDefault="008A2C9E" w:rsidP="001451F9">
            <w:pPr>
              <w:rPr>
                <w:sz w:val="20"/>
                <w:szCs w:val="20"/>
              </w:rPr>
            </w:pPr>
            <w:r w:rsidRPr="001451F9">
              <w:rPr>
                <w:b/>
                <w:bCs/>
                <w:sz w:val="20"/>
                <w:szCs w:val="20"/>
                <w:lang w:val="en-US"/>
              </w:rPr>
              <w:t>Total amount of money collected so far:</w:t>
            </w:r>
            <w:r w:rsidRPr="001451F9">
              <w:rPr>
                <w:sz w:val="20"/>
                <w:szCs w:val="20"/>
              </w:rPr>
              <w:t> </w:t>
            </w:r>
          </w:p>
          <w:p w14:paraId="7722C8D5" w14:textId="091BEE91" w:rsidR="00B90E8C" w:rsidRPr="001451F9" w:rsidRDefault="00B90E8C" w:rsidP="001451F9">
            <w:pPr>
              <w:rPr>
                <w:sz w:val="20"/>
                <w:szCs w:val="20"/>
              </w:rPr>
            </w:pPr>
          </w:p>
        </w:tc>
      </w:tr>
      <w:tr w:rsidR="001451F9" w:rsidRPr="001451F9" w14:paraId="639B1F89" w14:textId="77777777" w:rsidTr="00F71D97">
        <w:trPr>
          <w:gridAfter w:val="1"/>
          <w:wAfter w:w="20" w:type="dxa"/>
          <w:trHeight w:val="300"/>
        </w:trPr>
        <w:tc>
          <w:tcPr>
            <w:tcW w:w="9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FB1D2D" w14:textId="7C305000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Write </w:t>
            </w:r>
            <w:r w:rsidR="006F0257" w:rsidRPr="001451F9">
              <w:rPr>
                <w:b/>
                <w:bCs/>
                <w:sz w:val="20"/>
                <w:szCs w:val="20"/>
                <w:lang w:val="en-US"/>
              </w:rPr>
              <w:t>about</w:t>
            </w:r>
            <w:r w:rsidR="00AE67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E6726" w:rsidRPr="001451F9">
              <w:rPr>
                <w:b/>
                <w:bCs/>
                <w:sz w:val="20"/>
                <w:szCs w:val="20"/>
                <w:lang w:val="en-US"/>
              </w:rPr>
              <w:t>how you would benefit from the bursary</w:t>
            </w:r>
            <w:r w:rsidR="00AE6726">
              <w:rPr>
                <w:b/>
                <w:bCs/>
                <w:sz w:val="20"/>
                <w:szCs w:val="20"/>
                <w:lang w:val="en-US"/>
              </w:rPr>
              <w:t xml:space="preserve"> and feel this trip will be important to you personally including what experience you expect to gain</w:t>
            </w:r>
            <w:r w:rsidRPr="001451F9">
              <w:rPr>
                <w:b/>
                <w:bCs/>
                <w:sz w:val="20"/>
                <w:szCs w:val="20"/>
                <w:lang w:val="en-US"/>
              </w:rPr>
              <w:t xml:space="preserve"> in no more than 20 lines of type or one A4 sheet</w:t>
            </w:r>
            <w:r w:rsidR="00AE6726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</w:p>
        </w:tc>
      </w:tr>
      <w:tr w:rsidR="001451F9" w:rsidRPr="001451F9" w14:paraId="58BE76A7" w14:textId="77777777" w:rsidTr="00F71D97">
        <w:trPr>
          <w:gridAfter w:val="1"/>
          <w:wAfter w:w="20" w:type="dxa"/>
          <w:trHeight w:val="300"/>
        </w:trPr>
        <w:tc>
          <w:tcPr>
            <w:tcW w:w="9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845AC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2BCEAABE" w14:textId="66C6BAA0" w:rsidR="00AE6726" w:rsidRDefault="00AE6726" w:rsidP="001451F9">
            <w:pPr>
              <w:rPr>
                <w:sz w:val="20"/>
                <w:szCs w:val="20"/>
              </w:rPr>
            </w:pPr>
          </w:p>
          <w:p w14:paraId="1EDC9F4B" w14:textId="77777777" w:rsidR="00AE6726" w:rsidRDefault="00AE6726" w:rsidP="001451F9">
            <w:pPr>
              <w:rPr>
                <w:sz w:val="20"/>
                <w:szCs w:val="20"/>
              </w:rPr>
            </w:pPr>
          </w:p>
          <w:p w14:paraId="31C6FF1F" w14:textId="77777777" w:rsidR="00AE6726" w:rsidRDefault="00AE6726" w:rsidP="001451F9">
            <w:pPr>
              <w:rPr>
                <w:sz w:val="20"/>
                <w:szCs w:val="20"/>
              </w:rPr>
            </w:pPr>
          </w:p>
          <w:p w14:paraId="4A6809E0" w14:textId="77777777" w:rsidR="00AE6726" w:rsidRDefault="00AE6726" w:rsidP="001451F9">
            <w:pPr>
              <w:rPr>
                <w:sz w:val="20"/>
                <w:szCs w:val="20"/>
              </w:rPr>
            </w:pPr>
          </w:p>
          <w:p w14:paraId="3E8F4C73" w14:textId="77777777" w:rsidR="00AE6726" w:rsidRDefault="00AE6726" w:rsidP="001451F9">
            <w:pPr>
              <w:rPr>
                <w:sz w:val="20"/>
                <w:szCs w:val="20"/>
              </w:rPr>
            </w:pPr>
          </w:p>
          <w:p w14:paraId="06CC6EBC" w14:textId="77777777" w:rsidR="00AE6726" w:rsidRDefault="00AE6726" w:rsidP="001451F9">
            <w:pPr>
              <w:rPr>
                <w:sz w:val="20"/>
                <w:szCs w:val="20"/>
              </w:rPr>
            </w:pPr>
          </w:p>
          <w:p w14:paraId="5E8E2D58" w14:textId="77777777" w:rsidR="00AE6726" w:rsidRDefault="00AE6726" w:rsidP="001451F9">
            <w:pPr>
              <w:rPr>
                <w:sz w:val="20"/>
                <w:szCs w:val="20"/>
              </w:rPr>
            </w:pPr>
          </w:p>
          <w:p w14:paraId="1A2A615B" w14:textId="77777777" w:rsidR="00AE6726" w:rsidRDefault="00AE6726" w:rsidP="001451F9">
            <w:pPr>
              <w:rPr>
                <w:sz w:val="20"/>
                <w:szCs w:val="20"/>
              </w:rPr>
            </w:pPr>
          </w:p>
          <w:p w14:paraId="62D10147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1764CD3A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5BA490E0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420B36A2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67F2483E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7549DF1E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384F640F" w14:textId="0F581734" w:rsidR="001451F9" w:rsidRPr="001451F9" w:rsidRDefault="001451F9" w:rsidP="001451F9">
            <w:pPr>
              <w:rPr>
                <w:sz w:val="20"/>
                <w:szCs w:val="20"/>
              </w:rPr>
            </w:pPr>
          </w:p>
        </w:tc>
      </w:tr>
      <w:tr w:rsidR="001451F9" w:rsidRPr="001451F9" w14:paraId="6E9FB24E" w14:textId="77777777" w:rsidTr="00F71D97">
        <w:trPr>
          <w:gridAfter w:val="1"/>
          <w:wAfter w:w="20" w:type="dxa"/>
          <w:trHeight w:val="300"/>
        </w:trPr>
        <w:tc>
          <w:tcPr>
            <w:tcW w:w="9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DAD164" w14:textId="129D132E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b/>
                <w:bCs/>
                <w:sz w:val="20"/>
                <w:szCs w:val="20"/>
                <w:lang w:val="en-US"/>
              </w:rPr>
              <w:t>Please tell us what plans you</w:t>
            </w:r>
            <w:r w:rsidR="00AE67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AE6726">
              <w:rPr>
                <w:b/>
                <w:bCs/>
                <w:sz w:val="20"/>
                <w:szCs w:val="20"/>
                <w:lang w:val="en-US"/>
              </w:rPr>
              <w:t>have to</w:t>
            </w:r>
            <w:proofErr w:type="gramEnd"/>
            <w:r w:rsidR="00AE67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51F9">
              <w:rPr>
                <w:b/>
                <w:bCs/>
                <w:sz w:val="20"/>
                <w:szCs w:val="20"/>
                <w:lang w:val="en-US"/>
              </w:rPr>
              <w:t>share your international adventure with others on your return:</w:t>
            </w:r>
            <w:r w:rsidRPr="001451F9">
              <w:rPr>
                <w:sz w:val="20"/>
                <w:szCs w:val="20"/>
              </w:rPr>
              <w:t> </w:t>
            </w:r>
          </w:p>
        </w:tc>
      </w:tr>
      <w:tr w:rsidR="001451F9" w:rsidRPr="001451F9" w14:paraId="5614F18A" w14:textId="77777777" w:rsidTr="00F71D97">
        <w:trPr>
          <w:gridAfter w:val="1"/>
          <w:wAfter w:w="20" w:type="dxa"/>
          <w:trHeight w:val="300"/>
        </w:trPr>
        <w:tc>
          <w:tcPr>
            <w:tcW w:w="9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E715A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5A4F27FA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6857305F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160E25DE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2CB5AEA4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120AE80C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6A0B8168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30B35958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4A2705C3" w14:textId="2E018A32" w:rsidR="001451F9" w:rsidRPr="001451F9" w:rsidRDefault="001451F9" w:rsidP="001451F9">
            <w:pPr>
              <w:rPr>
                <w:sz w:val="20"/>
                <w:szCs w:val="20"/>
              </w:rPr>
            </w:pPr>
          </w:p>
        </w:tc>
      </w:tr>
    </w:tbl>
    <w:p w14:paraId="7CE74729" w14:textId="77777777" w:rsidR="001451F9" w:rsidRDefault="001451F9" w:rsidP="00121332"/>
    <w:p w14:paraId="4ADF8E17" w14:textId="748DBF0D" w:rsidR="001451F9" w:rsidRPr="001451F9" w:rsidRDefault="001451F9" w:rsidP="00121332">
      <w:pPr>
        <w:rPr>
          <w:b/>
          <w:bCs/>
          <w:sz w:val="20"/>
          <w:szCs w:val="20"/>
        </w:rPr>
      </w:pPr>
      <w:r w:rsidRPr="001451F9">
        <w:rPr>
          <w:b/>
          <w:bCs/>
          <w:sz w:val="20"/>
          <w:szCs w:val="20"/>
        </w:rPr>
        <w:t>Getting to know you</w:t>
      </w:r>
    </w:p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</w:tblGrid>
      <w:tr w:rsidR="001451F9" w:rsidRPr="001451F9" w14:paraId="4077C6CB" w14:textId="77777777" w:rsidTr="001451F9">
        <w:trPr>
          <w:trHeight w:val="30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4468DE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b/>
                <w:bCs/>
                <w:sz w:val="20"/>
                <w:szCs w:val="20"/>
                <w:lang w:val="en-US"/>
              </w:rPr>
              <w:t>Please tell us briefly about yourself, family, friends and outside interests and anything special you would like us to know when we consider your application.</w:t>
            </w:r>
            <w:r w:rsidRPr="001451F9">
              <w:rPr>
                <w:sz w:val="20"/>
                <w:szCs w:val="20"/>
              </w:rPr>
              <w:t> </w:t>
            </w:r>
          </w:p>
        </w:tc>
      </w:tr>
      <w:tr w:rsidR="001451F9" w:rsidRPr="001451F9" w14:paraId="2B0CD645" w14:textId="77777777" w:rsidTr="001451F9">
        <w:trPr>
          <w:trHeight w:val="300"/>
        </w:trPr>
        <w:tc>
          <w:tcPr>
            <w:tcW w:w="9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7FD215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48941E4F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568B33B7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3B916C1D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639F1337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6A3AC3CD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3DD1B8C3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5EA8665D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4E1231C9" w14:textId="67C04D10" w:rsidR="001451F9" w:rsidRPr="001451F9" w:rsidRDefault="001451F9" w:rsidP="001451F9">
            <w:pPr>
              <w:rPr>
                <w:sz w:val="20"/>
                <w:szCs w:val="20"/>
              </w:rPr>
            </w:pPr>
          </w:p>
        </w:tc>
      </w:tr>
    </w:tbl>
    <w:p w14:paraId="49B96524" w14:textId="77777777" w:rsidR="00B90E8C" w:rsidRDefault="00B90E8C" w:rsidP="00121332">
      <w:pPr>
        <w:rPr>
          <w:sz w:val="20"/>
          <w:szCs w:val="20"/>
        </w:rPr>
      </w:pPr>
    </w:p>
    <w:p w14:paraId="0B678AC7" w14:textId="4FBE5104" w:rsidR="001451F9" w:rsidRPr="001451F9" w:rsidRDefault="001451F9" w:rsidP="00121332">
      <w:pPr>
        <w:rPr>
          <w:sz w:val="20"/>
          <w:szCs w:val="20"/>
        </w:rPr>
      </w:pPr>
      <w:r w:rsidRPr="001451F9">
        <w:rPr>
          <w:sz w:val="20"/>
          <w:szCs w:val="20"/>
        </w:rPr>
        <w:t>Please include a reco</w:t>
      </w:r>
      <w:r>
        <w:rPr>
          <w:sz w:val="20"/>
          <w:szCs w:val="20"/>
        </w:rPr>
        <w:t>m</w:t>
      </w:r>
      <w:r w:rsidRPr="001451F9">
        <w:rPr>
          <w:sz w:val="20"/>
          <w:szCs w:val="20"/>
        </w:rPr>
        <w:t>mendatio</w:t>
      </w:r>
      <w:r>
        <w:rPr>
          <w:sz w:val="20"/>
          <w:szCs w:val="20"/>
        </w:rPr>
        <w:t>n</w:t>
      </w:r>
      <w:r w:rsidRPr="001451F9">
        <w:rPr>
          <w:sz w:val="20"/>
          <w:szCs w:val="20"/>
        </w:rPr>
        <w:t xml:space="preserve"> </w:t>
      </w:r>
      <w:r w:rsidR="00B90E8C">
        <w:rPr>
          <w:sz w:val="20"/>
          <w:szCs w:val="20"/>
        </w:rPr>
        <w:t xml:space="preserve">from </w:t>
      </w:r>
      <w:r w:rsidR="00B90E8C" w:rsidRPr="001451F9">
        <w:rPr>
          <w:sz w:val="20"/>
          <w:szCs w:val="20"/>
        </w:rPr>
        <w:t>your</w:t>
      </w:r>
      <w:r w:rsidRPr="001451F9">
        <w:rPr>
          <w:sz w:val="20"/>
          <w:szCs w:val="20"/>
        </w:rPr>
        <w:t xml:space="preserve"> local commissioner or unit leader.</w:t>
      </w:r>
    </w:p>
    <w:p w14:paraId="7626ECCA" w14:textId="5791B62B" w:rsidR="001451F9" w:rsidRDefault="001451F9" w:rsidP="00121332">
      <w:pPr>
        <w:rPr>
          <w:sz w:val="20"/>
          <w:szCs w:val="20"/>
        </w:rPr>
      </w:pPr>
      <w:r w:rsidRPr="001451F9">
        <w:rPr>
          <w:sz w:val="20"/>
          <w:szCs w:val="20"/>
        </w:rPr>
        <w:t>The recommendations should indicate why the application should be considered and any special reasons why the applicant should be given financial support.</w:t>
      </w:r>
    </w:p>
    <w:p w14:paraId="120CFB05" w14:textId="36A09E4D" w:rsidR="001451F9" w:rsidRDefault="001451F9" w:rsidP="0012133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Recommendation</w:t>
      </w:r>
    </w:p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868"/>
        <w:gridCol w:w="2273"/>
        <w:gridCol w:w="1716"/>
        <w:gridCol w:w="2490"/>
      </w:tblGrid>
      <w:tr w:rsidR="001451F9" w:rsidRPr="001451F9" w14:paraId="2D49C2FD" w14:textId="77777777" w:rsidTr="001451F9">
        <w:trPr>
          <w:trHeight w:val="300"/>
        </w:trPr>
        <w:tc>
          <w:tcPr>
            <w:tcW w:w="2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4C2EFA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Name: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311C0" w14:textId="1329E068" w:rsidR="001451F9" w:rsidRPr="001451F9" w:rsidRDefault="001451F9" w:rsidP="001451F9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BCBFEC" w14:textId="0CA28B2E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 xml:space="preserve">Membership </w:t>
            </w:r>
            <w:r w:rsidR="008B56AA">
              <w:rPr>
                <w:sz w:val="20"/>
                <w:szCs w:val="20"/>
                <w:lang w:val="en-US"/>
              </w:rPr>
              <w:t>n</w:t>
            </w:r>
            <w:r w:rsidRPr="001451F9">
              <w:rPr>
                <w:sz w:val="20"/>
                <w:szCs w:val="20"/>
                <w:lang w:val="en-US"/>
              </w:rPr>
              <w:t>o: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1BC461" w14:textId="4892C26F" w:rsidR="001451F9" w:rsidRPr="001451F9" w:rsidRDefault="001451F9" w:rsidP="001451F9">
            <w:pPr>
              <w:rPr>
                <w:sz w:val="20"/>
                <w:szCs w:val="20"/>
              </w:rPr>
            </w:pPr>
          </w:p>
        </w:tc>
      </w:tr>
      <w:tr w:rsidR="001451F9" w:rsidRPr="001451F9" w14:paraId="2716CFB5" w14:textId="77777777" w:rsidTr="001451F9">
        <w:trPr>
          <w:trHeight w:val="300"/>
        </w:trPr>
        <w:tc>
          <w:tcPr>
            <w:tcW w:w="2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CA203B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Role: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6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433360" w14:textId="4139EF32" w:rsidR="001451F9" w:rsidRPr="001451F9" w:rsidRDefault="001451F9" w:rsidP="001451F9">
            <w:pPr>
              <w:rPr>
                <w:sz w:val="20"/>
                <w:szCs w:val="20"/>
              </w:rPr>
            </w:pPr>
          </w:p>
        </w:tc>
      </w:tr>
      <w:tr w:rsidR="001451F9" w:rsidRPr="001451F9" w14:paraId="46138164" w14:textId="77777777" w:rsidTr="001451F9">
        <w:trPr>
          <w:trHeight w:val="300"/>
        </w:trPr>
        <w:tc>
          <w:tcPr>
            <w:tcW w:w="2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2B1777" w14:textId="7973AFF4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 xml:space="preserve">Guiding </w:t>
            </w:r>
            <w:r w:rsidR="008B56AA">
              <w:rPr>
                <w:sz w:val="20"/>
                <w:szCs w:val="20"/>
                <w:lang w:val="en-US"/>
              </w:rPr>
              <w:t>c</w:t>
            </w:r>
            <w:r w:rsidRPr="001451F9">
              <w:rPr>
                <w:sz w:val="20"/>
                <w:szCs w:val="20"/>
                <w:lang w:val="en-US"/>
              </w:rPr>
              <w:t>ounty/</w:t>
            </w:r>
            <w:r w:rsidRPr="001451F9">
              <w:rPr>
                <w:sz w:val="20"/>
                <w:szCs w:val="20"/>
              </w:rPr>
              <w:t> </w:t>
            </w:r>
          </w:p>
          <w:p w14:paraId="5D2FF95C" w14:textId="5DD9053E" w:rsidR="001451F9" w:rsidRPr="001451F9" w:rsidRDefault="008B56AA" w:rsidP="00145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1451F9" w:rsidRPr="001451F9">
              <w:rPr>
                <w:sz w:val="20"/>
                <w:szCs w:val="20"/>
                <w:lang w:val="en-US"/>
              </w:rPr>
              <w:t>ivision/</w:t>
            </w:r>
            <w:r>
              <w:rPr>
                <w:sz w:val="20"/>
                <w:szCs w:val="20"/>
                <w:lang w:val="en-US"/>
              </w:rPr>
              <w:t>d</w:t>
            </w:r>
            <w:r w:rsidR="001451F9" w:rsidRPr="001451F9">
              <w:rPr>
                <w:sz w:val="20"/>
                <w:szCs w:val="20"/>
                <w:lang w:val="en-US"/>
              </w:rPr>
              <w:t>istrict:</w:t>
            </w:r>
            <w:r w:rsidR="001451F9" w:rsidRPr="001451F9">
              <w:rPr>
                <w:sz w:val="20"/>
                <w:szCs w:val="20"/>
              </w:rPr>
              <w:t> </w:t>
            </w:r>
          </w:p>
        </w:tc>
        <w:tc>
          <w:tcPr>
            <w:tcW w:w="6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719873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0E2B0AE2" w14:textId="77777777" w:rsidR="001451F9" w:rsidRDefault="001451F9" w:rsidP="001451F9">
            <w:pPr>
              <w:rPr>
                <w:sz w:val="20"/>
                <w:szCs w:val="20"/>
              </w:rPr>
            </w:pPr>
          </w:p>
          <w:p w14:paraId="147E230E" w14:textId="669A26F4" w:rsidR="001451F9" w:rsidRPr="001451F9" w:rsidRDefault="001451F9" w:rsidP="001451F9">
            <w:pPr>
              <w:rPr>
                <w:sz w:val="20"/>
                <w:szCs w:val="20"/>
              </w:rPr>
            </w:pPr>
          </w:p>
        </w:tc>
      </w:tr>
      <w:tr w:rsidR="001451F9" w:rsidRPr="001451F9" w14:paraId="3DBE2A1C" w14:textId="77777777" w:rsidTr="001451F9">
        <w:trPr>
          <w:trHeight w:val="300"/>
        </w:trPr>
        <w:tc>
          <w:tcPr>
            <w:tcW w:w="9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A67628" w14:textId="77777777" w:rsidR="001451F9" w:rsidRDefault="001451F9" w:rsidP="00145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Recommendation:</w:t>
            </w:r>
          </w:p>
          <w:p w14:paraId="7E99A9C8" w14:textId="77777777" w:rsidR="00B90E8C" w:rsidRDefault="00B90E8C" w:rsidP="001451F9">
            <w:pPr>
              <w:rPr>
                <w:sz w:val="20"/>
                <w:szCs w:val="20"/>
              </w:rPr>
            </w:pPr>
          </w:p>
          <w:p w14:paraId="49C27591" w14:textId="77777777" w:rsidR="00B90E8C" w:rsidRDefault="00B90E8C" w:rsidP="001451F9">
            <w:pPr>
              <w:rPr>
                <w:sz w:val="20"/>
                <w:szCs w:val="20"/>
              </w:rPr>
            </w:pPr>
          </w:p>
          <w:p w14:paraId="168F66D5" w14:textId="77777777" w:rsidR="00B90E8C" w:rsidRDefault="00B90E8C" w:rsidP="001451F9">
            <w:pPr>
              <w:rPr>
                <w:sz w:val="20"/>
                <w:szCs w:val="20"/>
              </w:rPr>
            </w:pPr>
          </w:p>
          <w:p w14:paraId="49153B39" w14:textId="77777777" w:rsidR="00B90E8C" w:rsidRDefault="00B90E8C" w:rsidP="001451F9">
            <w:pPr>
              <w:rPr>
                <w:sz w:val="20"/>
                <w:szCs w:val="20"/>
              </w:rPr>
            </w:pPr>
          </w:p>
          <w:p w14:paraId="7557A0BB" w14:textId="0C5EF303" w:rsidR="00B90E8C" w:rsidRPr="001451F9" w:rsidRDefault="00B90E8C" w:rsidP="001451F9">
            <w:pPr>
              <w:rPr>
                <w:sz w:val="20"/>
                <w:szCs w:val="20"/>
              </w:rPr>
            </w:pPr>
          </w:p>
        </w:tc>
      </w:tr>
      <w:tr w:rsidR="001451F9" w:rsidRPr="001451F9" w14:paraId="765CD172" w14:textId="77777777" w:rsidTr="001451F9">
        <w:trPr>
          <w:trHeight w:val="300"/>
        </w:trPr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623788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Signature: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F94190" w14:textId="319D82B2" w:rsidR="001451F9" w:rsidRPr="001451F9" w:rsidRDefault="001451F9" w:rsidP="001451F9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4ED07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Date: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61CD5" w14:textId="02ABC0E2" w:rsidR="001451F9" w:rsidRPr="001451F9" w:rsidRDefault="001451F9" w:rsidP="001451F9">
            <w:pPr>
              <w:rPr>
                <w:sz w:val="20"/>
                <w:szCs w:val="20"/>
              </w:rPr>
            </w:pPr>
          </w:p>
        </w:tc>
      </w:tr>
    </w:tbl>
    <w:p w14:paraId="20D60043" w14:textId="77777777" w:rsidR="001451F9" w:rsidRDefault="001451F9" w:rsidP="00121332">
      <w:pPr>
        <w:rPr>
          <w:sz w:val="20"/>
          <w:szCs w:val="20"/>
        </w:rPr>
      </w:pPr>
    </w:p>
    <w:p w14:paraId="4449FDB3" w14:textId="77777777" w:rsidR="001451F9" w:rsidRDefault="001451F9" w:rsidP="00121332">
      <w:pPr>
        <w:rPr>
          <w:sz w:val="20"/>
          <w:szCs w:val="20"/>
        </w:rPr>
      </w:pPr>
    </w:p>
    <w:p w14:paraId="5DDD8D5C" w14:textId="77777777" w:rsidR="001451F9" w:rsidRDefault="001451F9" w:rsidP="00121332">
      <w:pPr>
        <w:rPr>
          <w:sz w:val="20"/>
          <w:szCs w:val="20"/>
        </w:rPr>
      </w:pPr>
    </w:p>
    <w:p w14:paraId="086D009E" w14:textId="2B72641F" w:rsidR="001451F9" w:rsidRDefault="001451F9" w:rsidP="00121332">
      <w:pPr>
        <w:rPr>
          <w:sz w:val="20"/>
          <w:szCs w:val="20"/>
        </w:rPr>
      </w:pPr>
      <w:r>
        <w:rPr>
          <w:sz w:val="20"/>
          <w:szCs w:val="20"/>
        </w:rPr>
        <w:t xml:space="preserve">When you have checked all your information is correct, please ask your </w:t>
      </w:r>
      <w:r w:rsidR="008B56AA">
        <w:rPr>
          <w:sz w:val="20"/>
          <w:szCs w:val="20"/>
        </w:rPr>
        <w:t>p</w:t>
      </w:r>
      <w:r>
        <w:rPr>
          <w:sz w:val="20"/>
          <w:szCs w:val="20"/>
        </w:rPr>
        <w:t>arent/</w:t>
      </w:r>
      <w:r w:rsidR="008B56AA">
        <w:rPr>
          <w:sz w:val="20"/>
          <w:szCs w:val="20"/>
        </w:rPr>
        <w:t>g</w:t>
      </w:r>
      <w:r>
        <w:rPr>
          <w:sz w:val="20"/>
          <w:szCs w:val="20"/>
        </w:rPr>
        <w:t xml:space="preserve">uardian*, </w:t>
      </w:r>
      <w:r w:rsidR="008B56AA">
        <w:rPr>
          <w:sz w:val="20"/>
          <w:szCs w:val="20"/>
        </w:rPr>
        <w:t>l</w:t>
      </w:r>
      <w:r>
        <w:rPr>
          <w:sz w:val="20"/>
          <w:szCs w:val="20"/>
        </w:rPr>
        <w:t>eader* and local commissioner to complete the information below:</w:t>
      </w:r>
    </w:p>
    <w:p w14:paraId="0DCB7CBD" w14:textId="78CF76DF" w:rsidR="001451F9" w:rsidRDefault="001451F9" w:rsidP="00121332">
      <w:pPr>
        <w:rPr>
          <w:sz w:val="20"/>
          <w:szCs w:val="20"/>
        </w:rPr>
      </w:pPr>
      <w:r>
        <w:rPr>
          <w:i/>
          <w:iCs/>
          <w:sz w:val="20"/>
          <w:szCs w:val="20"/>
        </w:rPr>
        <w:t>*</w:t>
      </w:r>
      <w:proofErr w:type="gramStart"/>
      <w:r>
        <w:rPr>
          <w:i/>
          <w:iCs/>
          <w:sz w:val="20"/>
          <w:szCs w:val="20"/>
        </w:rPr>
        <w:t>if</w:t>
      </w:r>
      <w:proofErr w:type="gramEnd"/>
      <w:r>
        <w:rPr>
          <w:i/>
          <w:iCs/>
          <w:sz w:val="20"/>
          <w:szCs w:val="20"/>
        </w:rPr>
        <w:t xml:space="preserve"> under 18</w:t>
      </w:r>
    </w:p>
    <w:p w14:paraId="6D03BE3E" w14:textId="61318453" w:rsidR="001451F9" w:rsidRDefault="001451F9" w:rsidP="0012133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Parent/</w:t>
      </w:r>
      <w:r w:rsidR="008B56AA">
        <w:rPr>
          <w:b/>
          <w:bCs/>
          <w:sz w:val="20"/>
          <w:szCs w:val="20"/>
        </w:rPr>
        <w:t>g</w:t>
      </w:r>
      <w:r>
        <w:rPr>
          <w:b/>
          <w:bCs/>
          <w:sz w:val="20"/>
          <w:szCs w:val="20"/>
        </w:rPr>
        <w:t>uardian</w:t>
      </w:r>
    </w:p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476"/>
        <w:gridCol w:w="1718"/>
        <w:gridCol w:w="2724"/>
      </w:tblGrid>
      <w:tr w:rsidR="001451F9" w:rsidRPr="001451F9" w14:paraId="08C531B3" w14:textId="77777777" w:rsidTr="001451F9">
        <w:trPr>
          <w:trHeight w:val="300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CBC4A6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Name: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6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441423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 </w:t>
            </w:r>
          </w:p>
        </w:tc>
      </w:tr>
      <w:tr w:rsidR="001451F9" w:rsidRPr="001451F9" w14:paraId="484FE2B7" w14:textId="77777777" w:rsidTr="001451F9">
        <w:trPr>
          <w:trHeight w:val="300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104F3D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Relation: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6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BC8BE6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 </w:t>
            </w:r>
          </w:p>
        </w:tc>
      </w:tr>
      <w:tr w:rsidR="001451F9" w:rsidRPr="001451F9" w14:paraId="584A8973" w14:textId="77777777" w:rsidTr="001451F9">
        <w:trPr>
          <w:trHeight w:val="300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B954B5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Telephone Number: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F36F81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099A34" w14:textId="3113837F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 xml:space="preserve">Email </w:t>
            </w:r>
            <w:r w:rsidR="008B56AA">
              <w:rPr>
                <w:sz w:val="20"/>
                <w:szCs w:val="20"/>
                <w:lang w:val="en-US"/>
              </w:rPr>
              <w:t>a</w:t>
            </w:r>
            <w:r w:rsidRPr="001451F9">
              <w:rPr>
                <w:sz w:val="20"/>
                <w:szCs w:val="20"/>
                <w:lang w:val="en-US"/>
              </w:rPr>
              <w:t>ddress: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D9DC7" w14:textId="77777777" w:rsidR="001451F9" w:rsidRPr="001451F9" w:rsidRDefault="001451F9" w:rsidP="001451F9">
            <w:pPr>
              <w:rPr>
                <w:b/>
                <w:bCs/>
                <w:sz w:val="20"/>
                <w:szCs w:val="20"/>
              </w:rPr>
            </w:pPr>
            <w:r w:rsidRPr="001451F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451F9" w:rsidRPr="001451F9" w14:paraId="55C71EE5" w14:textId="77777777" w:rsidTr="001451F9">
        <w:trPr>
          <w:trHeight w:val="300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87D66C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Signature: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39B84F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60AF0D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Date: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86569" w14:textId="77777777" w:rsidR="001451F9" w:rsidRPr="001451F9" w:rsidRDefault="001451F9" w:rsidP="001451F9">
            <w:pPr>
              <w:rPr>
                <w:b/>
                <w:bCs/>
                <w:sz w:val="20"/>
                <w:szCs w:val="20"/>
              </w:rPr>
            </w:pPr>
            <w:r w:rsidRPr="001451F9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2C73D4D8" w14:textId="77777777" w:rsidR="001451F9" w:rsidRDefault="001451F9" w:rsidP="00121332">
      <w:pPr>
        <w:rPr>
          <w:b/>
          <w:bCs/>
          <w:sz w:val="20"/>
          <w:szCs w:val="20"/>
        </w:rPr>
      </w:pPr>
    </w:p>
    <w:p w14:paraId="112F7050" w14:textId="620EDA9B" w:rsidR="001451F9" w:rsidRDefault="001451F9" w:rsidP="0012133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Leader</w:t>
      </w:r>
    </w:p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2422"/>
        <w:gridCol w:w="1754"/>
        <w:gridCol w:w="2665"/>
      </w:tblGrid>
      <w:tr w:rsidR="001451F9" w:rsidRPr="001451F9" w14:paraId="674E79F2" w14:textId="77777777" w:rsidTr="001451F9">
        <w:trPr>
          <w:trHeight w:val="300"/>
        </w:trPr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23890B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Name: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4D6CDA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55926D" w14:textId="5A72EBD1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 xml:space="preserve">Membership </w:t>
            </w:r>
            <w:r w:rsidR="008B56AA">
              <w:rPr>
                <w:sz w:val="20"/>
                <w:szCs w:val="20"/>
                <w:lang w:val="en-US"/>
              </w:rPr>
              <w:t>n</w:t>
            </w:r>
            <w:r w:rsidRPr="001451F9">
              <w:rPr>
                <w:sz w:val="20"/>
                <w:szCs w:val="20"/>
                <w:lang w:val="en-US"/>
              </w:rPr>
              <w:t>o: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F5861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 </w:t>
            </w:r>
          </w:p>
        </w:tc>
      </w:tr>
      <w:tr w:rsidR="001451F9" w:rsidRPr="001451F9" w14:paraId="6229B687" w14:textId="77777777" w:rsidTr="001451F9">
        <w:trPr>
          <w:trHeight w:val="300"/>
        </w:trPr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A92AA8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Role: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6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D63E88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 </w:t>
            </w:r>
          </w:p>
        </w:tc>
      </w:tr>
      <w:tr w:rsidR="001451F9" w:rsidRPr="001451F9" w14:paraId="0CB8DE1C" w14:textId="77777777" w:rsidTr="001451F9">
        <w:trPr>
          <w:trHeight w:val="300"/>
        </w:trPr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C520D" w14:textId="14601745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 xml:space="preserve">Guiding </w:t>
            </w:r>
            <w:r w:rsidR="008B56AA">
              <w:rPr>
                <w:sz w:val="20"/>
                <w:szCs w:val="20"/>
                <w:lang w:val="en-US"/>
              </w:rPr>
              <w:t>c</w:t>
            </w:r>
            <w:r w:rsidRPr="001451F9">
              <w:rPr>
                <w:sz w:val="20"/>
                <w:szCs w:val="20"/>
                <w:lang w:val="en-US"/>
              </w:rPr>
              <w:t>ounty/</w:t>
            </w:r>
            <w:r w:rsidRPr="001451F9">
              <w:rPr>
                <w:sz w:val="20"/>
                <w:szCs w:val="20"/>
              </w:rPr>
              <w:t> </w:t>
            </w:r>
          </w:p>
          <w:p w14:paraId="0BF4A3FA" w14:textId="1693F6D4" w:rsidR="001451F9" w:rsidRPr="001451F9" w:rsidRDefault="008B56AA" w:rsidP="00145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1451F9" w:rsidRPr="001451F9">
              <w:rPr>
                <w:sz w:val="20"/>
                <w:szCs w:val="20"/>
                <w:lang w:val="en-US"/>
              </w:rPr>
              <w:t>ivision/</w:t>
            </w:r>
            <w:r>
              <w:rPr>
                <w:sz w:val="20"/>
                <w:szCs w:val="20"/>
                <w:lang w:val="en-US"/>
              </w:rPr>
              <w:t>d</w:t>
            </w:r>
            <w:r w:rsidR="001451F9" w:rsidRPr="001451F9">
              <w:rPr>
                <w:sz w:val="20"/>
                <w:szCs w:val="20"/>
                <w:lang w:val="en-US"/>
              </w:rPr>
              <w:t>istrict:</w:t>
            </w:r>
            <w:r w:rsidR="001451F9" w:rsidRPr="001451F9">
              <w:rPr>
                <w:sz w:val="20"/>
                <w:szCs w:val="20"/>
              </w:rPr>
              <w:t> </w:t>
            </w:r>
          </w:p>
        </w:tc>
        <w:tc>
          <w:tcPr>
            <w:tcW w:w="6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436CFC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 </w:t>
            </w:r>
          </w:p>
        </w:tc>
      </w:tr>
      <w:tr w:rsidR="001451F9" w:rsidRPr="001451F9" w14:paraId="199660C4" w14:textId="77777777" w:rsidTr="001451F9">
        <w:trPr>
          <w:trHeight w:val="300"/>
        </w:trPr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D947E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Signature: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A661B8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F8F4F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Date: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99DC5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 </w:t>
            </w:r>
          </w:p>
        </w:tc>
      </w:tr>
    </w:tbl>
    <w:p w14:paraId="722A7324" w14:textId="77777777" w:rsidR="001451F9" w:rsidRDefault="001451F9" w:rsidP="00121332">
      <w:pPr>
        <w:rPr>
          <w:b/>
          <w:bCs/>
          <w:sz w:val="20"/>
          <w:szCs w:val="20"/>
        </w:rPr>
      </w:pPr>
    </w:p>
    <w:p w14:paraId="6B4C9B9B" w14:textId="0A4C1BF4" w:rsidR="001451F9" w:rsidRDefault="001451F9" w:rsidP="0012133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Local commissioner</w:t>
      </w:r>
    </w:p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2412"/>
        <w:gridCol w:w="1726"/>
        <w:gridCol w:w="2721"/>
      </w:tblGrid>
      <w:tr w:rsidR="001451F9" w:rsidRPr="001451F9" w14:paraId="704266C9" w14:textId="77777777" w:rsidTr="001451F9">
        <w:trPr>
          <w:trHeight w:val="300"/>
        </w:trPr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B8868D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Name: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0EAF51" w14:textId="04CB0EBD" w:rsidR="001451F9" w:rsidRPr="001451F9" w:rsidRDefault="001451F9" w:rsidP="001451F9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68A1B9" w14:textId="7C66EDD1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 xml:space="preserve">Membership </w:t>
            </w:r>
            <w:r w:rsidR="008B56AA">
              <w:rPr>
                <w:sz w:val="20"/>
                <w:szCs w:val="20"/>
                <w:lang w:val="en-US"/>
              </w:rPr>
              <w:t>n</w:t>
            </w:r>
            <w:r w:rsidRPr="001451F9">
              <w:rPr>
                <w:sz w:val="20"/>
                <w:szCs w:val="20"/>
                <w:lang w:val="en-US"/>
              </w:rPr>
              <w:t>o: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1143D" w14:textId="7D010E45" w:rsidR="001451F9" w:rsidRPr="001451F9" w:rsidRDefault="001451F9" w:rsidP="001451F9">
            <w:pPr>
              <w:rPr>
                <w:sz w:val="20"/>
                <w:szCs w:val="20"/>
              </w:rPr>
            </w:pPr>
          </w:p>
        </w:tc>
      </w:tr>
      <w:tr w:rsidR="001451F9" w:rsidRPr="001451F9" w14:paraId="60F60CCF" w14:textId="77777777" w:rsidTr="001451F9">
        <w:trPr>
          <w:trHeight w:val="300"/>
        </w:trPr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6E2C53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Role: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68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A73702" w14:textId="2C8D7450" w:rsidR="001451F9" w:rsidRPr="001451F9" w:rsidRDefault="001451F9" w:rsidP="001451F9">
            <w:pPr>
              <w:rPr>
                <w:sz w:val="20"/>
                <w:szCs w:val="20"/>
              </w:rPr>
            </w:pPr>
          </w:p>
        </w:tc>
      </w:tr>
      <w:tr w:rsidR="001451F9" w:rsidRPr="001451F9" w14:paraId="375E03DE" w14:textId="77777777" w:rsidTr="001451F9">
        <w:trPr>
          <w:trHeight w:val="300"/>
        </w:trPr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64D2B" w14:textId="7663C2EF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 xml:space="preserve">Guiding </w:t>
            </w:r>
            <w:r w:rsidR="008B56AA">
              <w:rPr>
                <w:sz w:val="20"/>
                <w:szCs w:val="20"/>
                <w:lang w:val="en-US"/>
              </w:rPr>
              <w:t>c</w:t>
            </w:r>
            <w:r w:rsidRPr="001451F9">
              <w:rPr>
                <w:sz w:val="20"/>
                <w:szCs w:val="20"/>
                <w:lang w:val="en-US"/>
              </w:rPr>
              <w:t>ounty/</w:t>
            </w:r>
            <w:r w:rsidRPr="001451F9">
              <w:rPr>
                <w:sz w:val="20"/>
                <w:szCs w:val="20"/>
              </w:rPr>
              <w:t> </w:t>
            </w:r>
          </w:p>
          <w:p w14:paraId="3BDB6102" w14:textId="7630F5DA" w:rsidR="001451F9" w:rsidRPr="001451F9" w:rsidRDefault="008B56AA" w:rsidP="00145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1451F9" w:rsidRPr="001451F9">
              <w:rPr>
                <w:sz w:val="20"/>
                <w:szCs w:val="20"/>
                <w:lang w:val="en-US"/>
              </w:rPr>
              <w:t>ivision/</w:t>
            </w:r>
            <w:r>
              <w:rPr>
                <w:sz w:val="20"/>
                <w:szCs w:val="20"/>
                <w:lang w:val="en-US"/>
              </w:rPr>
              <w:t>d</w:t>
            </w:r>
            <w:r w:rsidR="001451F9" w:rsidRPr="001451F9">
              <w:rPr>
                <w:sz w:val="20"/>
                <w:szCs w:val="20"/>
                <w:lang w:val="en-US"/>
              </w:rPr>
              <w:t>istrict:</w:t>
            </w:r>
            <w:r w:rsidR="001451F9" w:rsidRPr="001451F9">
              <w:rPr>
                <w:sz w:val="20"/>
                <w:szCs w:val="20"/>
              </w:rPr>
              <w:t> </w:t>
            </w:r>
          </w:p>
        </w:tc>
        <w:tc>
          <w:tcPr>
            <w:tcW w:w="68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256343" w14:textId="49B3F5A8" w:rsidR="001451F9" w:rsidRPr="001451F9" w:rsidRDefault="001451F9" w:rsidP="001451F9">
            <w:pPr>
              <w:rPr>
                <w:sz w:val="20"/>
                <w:szCs w:val="20"/>
              </w:rPr>
            </w:pPr>
          </w:p>
        </w:tc>
      </w:tr>
      <w:tr w:rsidR="001451F9" w:rsidRPr="001451F9" w14:paraId="446470A9" w14:textId="77777777" w:rsidTr="001451F9">
        <w:trPr>
          <w:trHeight w:val="300"/>
        </w:trPr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71F29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Signature: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03349E" w14:textId="17E40AA5" w:rsidR="001451F9" w:rsidRPr="001451F9" w:rsidRDefault="001451F9" w:rsidP="001451F9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06919B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Date: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0C92B0" w14:textId="227922E7" w:rsidR="001451F9" w:rsidRPr="001451F9" w:rsidRDefault="001451F9" w:rsidP="001451F9">
            <w:pPr>
              <w:rPr>
                <w:sz w:val="20"/>
                <w:szCs w:val="20"/>
              </w:rPr>
            </w:pPr>
          </w:p>
        </w:tc>
      </w:tr>
    </w:tbl>
    <w:p w14:paraId="3585E5AB" w14:textId="77777777" w:rsidR="001451F9" w:rsidRDefault="001451F9" w:rsidP="00121332">
      <w:pPr>
        <w:rPr>
          <w:b/>
          <w:bCs/>
          <w:sz w:val="20"/>
          <w:szCs w:val="20"/>
        </w:rPr>
      </w:pPr>
    </w:p>
    <w:p w14:paraId="240411D0" w14:textId="77777777" w:rsidR="001451F9" w:rsidRDefault="001451F9" w:rsidP="00121332">
      <w:pPr>
        <w:rPr>
          <w:b/>
          <w:bCs/>
          <w:sz w:val="20"/>
          <w:szCs w:val="20"/>
        </w:rPr>
      </w:pPr>
    </w:p>
    <w:p w14:paraId="762F7246" w14:textId="77777777" w:rsidR="001451F9" w:rsidRDefault="001451F9" w:rsidP="00121332">
      <w:pPr>
        <w:rPr>
          <w:b/>
          <w:bCs/>
          <w:sz w:val="20"/>
          <w:szCs w:val="20"/>
        </w:rPr>
      </w:pPr>
    </w:p>
    <w:p w14:paraId="4CFCC253" w14:textId="77777777" w:rsidR="001451F9" w:rsidRDefault="001451F9" w:rsidP="00121332">
      <w:pPr>
        <w:rPr>
          <w:b/>
          <w:bCs/>
          <w:sz w:val="20"/>
          <w:szCs w:val="20"/>
        </w:rPr>
      </w:pPr>
    </w:p>
    <w:p w14:paraId="5ED6CF8D" w14:textId="77777777" w:rsidR="00E63488" w:rsidRDefault="00E63488" w:rsidP="00121332">
      <w:pPr>
        <w:rPr>
          <w:b/>
          <w:bCs/>
          <w:sz w:val="20"/>
          <w:szCs w:val="20"/>
        </w:rPr>
      </w:pPr>
    </w:p>
    <w:p w14:paraId="0CCCEF65" w14:textId="77777777" w:rsidR="008B56AA" w:rsidRDefault="008B56AA" w:rsidP="00121332">
      <w:pPr>
        <w:rPr>
          <w:b/>
          <w:bCs/>
          <w:sz w:val="20"/>
          <w:szCs w:val="20"/>
        </w:rPr>
      </w:pPr>
    </w:p>
    <w:p w14:paraId="470B969F" w14:textId="77777777" w:rsidR="00E63488" w:rsidRPr="006E0EAE" w:rsidRDefault="00E63488" w:rsidP="00E63488">
      <w:pPr>
        <w:rPr>
          <w:sz w:val="20"/>
          <w:szCs w:val="20"/>
        </w:rPr>
      </w:pPr>
      <w:r w:rsidRPr="006E0EAE">
        <w:rPr>
          <w:sz w:val="20"/>
          <w:szCs w:val="20"/>
        </w:rPr>
        <w:lastRenderedPageBreak/>
        <w:t>Please check these details are correct, sign and date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851"/>
        <w:gridCol w:w="1933"/>
      </w:tblGrid>
      <w:tr w:rsidR="00E63488" w:rsidRPr="006E0EAE" w14:paraId="51AC415C" w14:textId="77777777" w:rsidTr="00F90464">
        <w:tc>
          <w:tcPr>
            <w:tcW w:w="9016" w:type="dxa"/>
            <w:gridSpan w:val="4"/>
          </w:tcPr>
          <w:p w14:paraId="229E3E90" w14:textId="25386535" w:rsidR="00E63488" w:rsidRPr="006E0EAE" w:rsidRDefault="00E63488" w:rsidP="00F90464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6E0EAE">
              <w:rPr>
                <w:b/>
                <w:bCs/>
                <w:sz w:val="20"/>
                <w:szCs w:val="20"/>
              </w:rPr>
              <w:t xml:space="preserve">I have provided accurate information in the application for a Girlguiding Anglia </w:t>
            </w:r>
            <w:r w:rsidR="008B56AA">
              <w:rPr>
                <w:b/>
                <w:bCs/>
                <w:sz w:val="20"/>
                <w:szCs w:val="20"/>
              </w:rPr>
              <w:t>international g</w:t>
            </w:r>
            <w:r w:rsidRPr="006E0EAE">
              <w:rPr>
                <w:b/>
                <w:bCs/>
                <w:sz w:val="20"/>
                <w:szCs w:val="20"/>
              </w:rPr>
              <w:t>rant</w:t>
            </w:r>
          </w:p>
          <w:p w14:paraId="2BD2CF5D" w14:textId="77777777" w:rsidR="00E63488" w:rsidRPr="006E0EAE" w:rsidRDefault="00E63488" w:rsidP="00F90464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6E0EAE">
              <w:rPr>
                <w:b/>
                <w:bCs/>
                <w:sz w:val="20"/>
                <w:szCs w:val="20"/>
              </w:rPr>
              <w:t>I understand that the above information will not be shared and will only be used for the intended purpose</w:t>
            </w:r>
          </w:p>
          <w:p w14:paraId="5169ED57" w14:textId="77777777" w:rsidR="00E63488" w:rsidRPr="006E0EAE" w:rsidRDefault="00E63488" w:rsidP="00F90464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6E0EAE">
              <w:rPr>
                <w:b/>
                <w:bCs/>
                <w:sz w:val="20"/>
                <w:szCs w:val="20"/>
              </w:rPr>
              <w:t>This form will be kept for a maximum of 12 months after which time it will be removed from our system</w:t>
            </w:r>
          </w:p>
          <w:p w14:paraId="67C2F22D" w14:textId="77777777" w:rsidR="00E63488" w:rsidRPr="006E0EAE" w:rsidRDefault="00E63488" w:rsidP="00F90464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6E0EAE">
              <w:rPr>
                <w:b/>
                <w:bCs/>
                <w:sz w:val="20"/>
                <w:szCs w:val="20"/>
              </w:rPr>
              <w:t>I have read and understood the guidelines as set out at the beginning of the form</w:t>
            </w:r>
          </w:p>
          <w:p w14:paraId="3CD1A4CE" w14:textId="77777777" w:rsidR="00E63488" w:rsidRPr="006E0EAE" w:rsidRDefault="00E63488" w:rsidP="00F90464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6E0EAE">
              <w:rPr>
                <w:b/>
                <w:bCs/>
                <w:sz w:val="20"/>
                <w:szCs w:val="20"/>
              </w:rPr>
              <w:t>I confirm that, if granted, the monies will be used for the stated purpose as allocated or returned to Girlguiding Anglia within 6 months of the date of issue</w:t>
            </w:r>
          </w:p>
        </w:tc>
      </w:tr>
      <w:tr w:rsidR="00E63488" w:rsidRPr="006E0EAE" w14:paraId="5872864B" w14:textId="77777777" w:rsidTr="00F90464">
        <w:tc>
          <w:tcPr>
            <w:tcW w:w="2689" w:type="dxa"/>
          </w:tcPr>
          <w:p w14:paraId="58544E0C" w14:textId="77777777" w:rsidR="00E63488" w:rsidRPr="006E0EAE" w:rsidRDefault="00E63488" w:rsidP="00F90464">
            <w:pPr>
              <w:rPr>
                <w:sz w:val="20"/>
                <w:szCs w:val="20"/>
              </w:rPr>
            </w:pPr>
            <w:r w:rsidRPr="006E0EAE">
              <w:rPr>
                <w:sz w:val="20"/>
                <w:szCs w:val="20"/>
              </w:rPr>
              <w:t>Applicant’s signature:</w:t>
            </w:r>
          </w:p>
        </w:tc>
        <w:tc>
          <w:tcPr>
            <w:tcW w:w="3543" w:type="dxa"/>
          </w:tcPr>
          <w:p w14:paraId="5770E9D9" w14:textId="77777777" w:rsidR="00E63488" w:rsidRDefault="00E63488" w:rsidP="00F90464">
            <w:pPr>
              <w:rPr>
                <w:sz w:val="20"/>
                <w:szCs w:val="20"/>
              </w:rPr>
            </w:pPr>
          </w:p>
          <w:p w14:paraId="35430437" w14:textId="77777777" w:rsidR="00B90E8C" w:rsidRPr="006E0EAE" w:rsidRDefault="00B90E8C" w:rsidP="00F9046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05945C" w14:textId="77777777" w:rsidR="00E63488" w:rsidRPr="006E0EAE" w:rsidRDefault="00E63488" w:rsidP="00F90464">
            <w:pPr>
              <w:rPr>
                <w:sz w:val="20"/>
                <w:szCs w:val="20"/>
              </w:rPr>
            </w:pPr>
            <w:r w:rsidRPr="006E0EAE">
              <w:rPr>
                <w:sz w:val="20"/>
                <w:szCs w:val="20"/>
              </w:rPr>
              <w:t>Date:</w:t>
            </w:r>
          </w:p>
        </w:tc>
        <w:tc>
          <w:tcPr>
            <w:tcW w:w="1933" w:type="dxa"/>
          </w:tcPr>
          <w:p w14:paraId="5C197A37" w14:textId="77777777" w:rsidR="00E63488" w:rsidRPr="006E0EAE" w:rsidRDefault="00E63488" w:rsidP="00F90464">
            <w:pPr>
              <w:rPr>
                <w:sz w:val="20"/>
                <w:szCs w:val="20"/>
              </w:rPr>
            </w:pPr>
          </w:p>
        </w:tc>
      </w:tr>
    </w:tbl>
    <w:p w14:paraId="00DA0557" w14:textId="77777777" w:rsidR="00E63488" w:rsidRDefault="00E63488" w:rsidP="00121332">
      <w:pPr>
        <w:rPr>
          <w:b/>
          <w:bCs/>
          <w:sz w:val="20"/>
          <w:szCs w:val="20"/>
        </w:rPr>
      </w:pPr>
    </w:p>
    <w:p w14:paraId="7ECFE57D" w14:textId="77777777" w:rsidR="001451F9" w:rsidRDefault="001451F9" w:rsidP="00121332">
      <w:pPr>
        <w:rPr>
          <w:b/>
          <w:bCs/>
          <w:sz w:val="20"/>
          <w:szCs w:val="20"/>
        </w:rPr>
      </w:pPr>
    </w:p>
    <w:p w14:paraId="10521BE5" w14:textId="77777777" w:rsidR="001451F9" w:rsidRDefault="001451F9" w:rsidP="00121332">
      <w:pPr>
        <w:rPr>
          <w:b/>
          <w:bCs/>
          <w:sz w:val="20"/>
          <w:szCs w:val="20"/>
        </w:rPr>
      </w:pPr>
    </w:p>
    <w:p w14:paraId="37C1442D" w14:textId="77777777" w:rsidR="006F0257" w:rsidRDefault="006F0257" w:rsidP="00121332">
      <w:pPr>
        <w:rPr>
          <w:b/>
          <w:bCs/>
          <w:sz w:val="20"/>
          <w:szCs w:val="20"/>
        </w:rPr>
      </w:pPr>
    </w:p>
    <w:p w14:paraId="0A19919B" w14:textId="77777777" w:rsidR="006F0257" w:rsidRDefault="006F0257" w:rsidP="00121332">
      <w:pPr>
        <w:rPr>
          <w:b/>
          <w:bCs/>
          <w:sz w:val="20"/>
          <w:szCs w:val="20"/>
        </w:rPr>
      </w:pPr>
    </w:p>
    <w:p w14:paraId="4B886B8B" w14:textId="77777777" w:rsidR="006F0257" w:rsidRDefault="006F0257" w:rsidP="00121332">
      <w:pPr>
        <w:rPr>
          <w:b/>
          <w:bCs/>
          <w:sz w:val="20"/>
          <w:szCs w:val="20"/>
        </w:rPr>
      </w:pPr>
    </w:p>
    <w:p w14:paraId="4EE35DD2" w14:textId="77777777" w:rsidR="006F0257" w:rsidRDefault="006F0257" w:rsidP="00121332">
      <w:pPr>
        <w:rPr>
          <w:b/>
          <w:bCs/>
          <w:sz w:val="20"/>
          <w:szCs w:val="20"/>
        </w:rPr>
      </w:pPr>
    </w:p>
    <w:p w14:paraId="3EACA557" w14:textId="77777777" w:rsidR="006F0257" w:rsidRDefault="006F0257" w:rsidP="00121332">
      <w:pPr>
        <w:rPr>
          <w:b/>
          <w:bCs/>
          <w:sz w:val="20"/>
          <w:szCs w:val="20"/>
        </w:rPr>
      </w:pPr>
    </w:p>
    <w:tbl>
      <w:tblPr>
        <w:tblW w:w="666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969"/>
      </w:tblGrid>
      <w:tr w:rsidR="001451F9" w:rsidRPr="001451F9" w14:paraId="50A639B2" w14:textId="77777777" w:rsidTr="001451F9">
        <w:trPr>
          <w:trHeight w:val="300"/>
        </w:trPr>
        <w:tc>
          <w:tcPr>
            <w:tcW w:w="6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F651A0" w14:textId="2D4352F0" w:rsidR="001451F9" w:rsidRPr="001451F9" w:rsidRDefault="001451F9" w:rsidP="001451F9">
            <w:pPr>
              <w:rPr>
                <w:b/>
                <w:bCs/>
                <w:sz w:val="20"/>
                <w:szCs w:val="20"/>
              </w:rPr>
            </w:pPr>
            <w:r w:rsidRPr="001451F9">
              <w:rPr>
                <w:b/>
                <w:bCs/>
                <w:sz w:val="20"/>
                <w:szCs w:val="20"/>
                <w:lang w:val="en-US"/>
              </w:rPr>
              <w:t>For office use:</w:t>
            </w:r>
            <w:r w:rsidR="006F0257">
              <w:rPr>
                <w:b/>
                <w:bCs/>
                <w:sz w:val="20"/>
                <w:szCs w:val="20"/>
              </w:rPr>
              <w:t xml:space="preserve"> (</w:t>
            </w:r>
            <w:r w:rsidR="006F0257" w:rsidRPr="006F0257">
              <w:rPr>
                <w:b/>
                <w:bCs/>
                <w:sz w:val="18"/>
                <w:szCs w:val="18"/>
              </w:rPr>
              <w:t>please include dates where relevant</w:t>
            </w:r>
            <w:r w:rsidR="006F0257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451F9" w:rsidRPr="001451F9" w14:paraId="124E4163" w14:textId="77777777" w:rsidTr="006F0257">
        <w:trPr>
          <w:trHeight w:val="30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11E8F" w14:textId="79741D06" w:rsidR="001451F9" w:rsidRPr="001451F9" w:rsidRDefault="006F0257" w:rsidP="00145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Acknowledgement</w:t>
            </w:r>
            <w:r w:rsidR="001451F9" w:rsidRPr="001451F9">
              <w:rPr>
                <w:sz w:val="20"/>
                <w:szCs w:val="20"/>
                <w:lang w:val="en-US"/>
              </w:rPr>
              <w:t>:</w:t>
            </w:r>
            <w:r w:rsidR="001451F9" w:rsidRPr="001451F9">
              <w:rPr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1E23C0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 </w:t>
            </w:r>
          </w:p>
        </w:tc>
      </w:tr>
      <w:tr w:rsidR="001451F9" w:rsidRPr="001451F9" w14:paraId="32733B2B" w14:textId="77777777" w:rsidTr="006F0257">
        <w:trPr>
          <w:trHeight w:val="30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F3520" w14:textId="6F5D0831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Received: 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15F560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 </w:t>
            </w:r>
          </w:p>
        </w:tc>
      </w:tr>
      <w:tr w:rsidR="001451F9" w:rsidRPr="001451F9" w14:paraId="5C56C147" w14:textId="77777777" w:rsidTr="006F0257">
        <w:trPr>
          <w:trHeight w:val="30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B1AB8E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Attachments: 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0F0C47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 </w:t>
            </w:r>
          </w:p>
        </w:tc>
      </w:tr>
      <w:tr w:rsidR="001451F9" w:rsidRPr="001451F9" w14:paraId="48956254" w14:textId="77777777" w:rsidTr="006F0257">
        <w:trPr>
          <w:trHeight w:val="30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41B78F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Forwarded for approval: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BA63D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 </w:t>
            </w:r>
          </w:p>
        </w:tc>
      </w:tr>
      <w:tr w:rsidR="001451F9" w:rsidRPr="001451F9" w14:paraId="4D937DEA" w14:textId="77777777" w:rsidTr="006F0257">
        <w:trPr>
          <w:trHeight w:val="30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EA0736" w14:textId="21EFC31D" w:rsidR="001451F9" w:rsidRPr="001451F9" w:rsidRDefault="000451FD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Authorized</w:t>
            </w:r>
            <w:r w:rsidR="001451F9" w:rsidRPr="001451F9">
              <w:rPr>
                <w:sz w:val="20"/>
                <w:szCs w:val="20"/>
                <w:lang w:val="en-US"/>
              </w:rPr>
              <w:t xml:space="preserve"> by:</w:t>
            </w:r>
            <w:r w:rsidR="001451F9" w:rsidRPr="001451F9">
              <w:rPr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235C2A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 </w:t>
            </w:r>
          </w:p>
        </w:tc>
      </w:tr>
      <w:tr w:rsidR="001451F9" w:rsidRPr="001451F9" w14:paraId="1AB5652F" w14:textId="77777777" w:rsidTr="006F0257">
        <w:trPr>
          <w:trHeight w:val="30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25EDD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  <w:lang w:val="en-US"/>
              </w:rPr>
              <w:t>Amount Awarded:</w:t>
            </w:r>
            <w:r w:rsidRPr="001451F9">
              <w:rPr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0E0A7F" w14:textId="77777777" w:rsidR="001451F9" w:rsidRPr="001451F9" w:rsidRDefault="001451F9" w:rsidP="001451F9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 </w:t>
            </w:r>
          </w:p>
        </w:tc>
      </w:tr>
      <w:tr w:rsidR="006F0257" w:rsidRPr="001451F9" w14:paraId="74C97FCF" w14:textId="77777777" w:rsidTr="006F0257">
        <w:trPr>
          <w:trHeight w:val="30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FF1131" w14:textId="46B91848" w:rsidR="006F0257" w:rsidRPr="006F0257" w:rsidRDefault="006F0257" w:rsidP="004B69B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Applicant advised:</w:t>
            </w:r>
            <w:r w:rsidRPr="006F0257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4352BB" w14:textId="77777777" w:rsidR="006F0257" w:rsidRPr="001451F9" w:rsidRDefault="006F0257" w:rsidP="004B69BF">
            <w:pPr>
              <w:rPr>
                <w:sz w:val="20"/>
                <w:szCs w:val="20"/>
              </w:rPr>
            </w:pPr>
            <w:r w:rsidRPr="001451F9">
              <w:rPr>
                <w:sz w:val="20"/>
                <w:szCs w:val="20"/>
              </w:rPr>
              <w:t> </w:t>
            </w:r>
          </w:p>
        </w:tc>
      </w:tr>
    </w:tbl>
    <w:p w14:paraId="5E9C3275" w14:textId="77777777" w:rsidR="001451F9" w:rsidRPr="001451F9" w:rsidRDefault="001451F9" w:rsidP="00121332">
      <w:pPr>
        <w:rPr>
          <w:b/>
          <w:bCs/>
          <w:sz w:val="20"/>
          <w:szCs w:val="20"/>
        </w:rPr>
      </w:pPr>
    </w:p>
    <w:sectPr w:rsidR="001451F9" w:rsidRPr="001451F9" w:rsidSect="008B56AA">
      <w:headerReference w:type="default" r:id="rId11"/>
      <w:footerReference w:type="default" r:id="rId12"/>
      <w:pgSz w:w="11906" w:h="16838"/>
      <w:pgMar w:top="1440" w:right="1416" w:bottom="1276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298C" w14:textId="77777777" w:rsidR="00E0739D" w:rsidRDefault="00E0739D" w:rsidP="001A1135">
      <w:pPr>
        <w:spacing w:after="0" w:line="240" w:lineRule="auto"/>
      </w:pPr>
      <w:r>
        <w:separator/>
      </w:r>
    </w:p>
  </w:endnote>
  <w:endnote w:type="continuationSeparator" w:id="0">
    <w:p w14:paraId="17DFF7A6" w14:textId="77777777" w:rsidR="00E0739D" w:rsidRDefault="00E0739D" w:rsidP="001A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9E" w14:textId="2CAF76CE" w:rsidR="006E0EAE" w:rsidRPr="006E0EAE" w:rsidRDefault="006E0EAE" w:rsidP="006E0EAE">
    <w:pPr>
      <w:pStyle w:val="Footer"/>
      <w:rPr>
        <w:color w:val="156082" w:themeColor="accent1"/>
        <w:sz w:val="16"/>
        <w:szCs w:val="16"/>
      </w:rPr>
    </w:pPr>
    <w:r w:rsidRPr="006E0EAE">
      <w:rPr>
        <w:color w:val="156082" w:themeColor="accent1"/>
        <w:sz w:val="16"/>
        <w:szCs w:val="16"/>
      </w:rPr>
      <w:t xml:space="preserve">Page </w:t>
    </w:r>
    <w:r w:rsidRPr="006E0EAE">
      <w:rPr>
        <w:color w:val="156082" w:themeColor="accent1"/>
        <w:sz w:val="16"/>
        <w:szCs w:val="16"/>
      </w:rPr>
      <w:fldChar w:fldCharType="begin"/>
    </w:r>
    <w:r w:rsidRPr="006E0EAE">
      <w:rPr>
        <w:color w:val="156082" w:themeColor="accent1"/>
        <w:sz w:val="16"/>
        <w:szCs w:val="16"/>
      </w:rPr>
      <w:instrText xml:space="preserve"> PAGE  \* Arabic  \* MERGEFORMAT </w:instrText>
    </w:r>
    <w:r w:rsidRPr="006E0EAE">
      <w:rPr>
        <w:color w:val="156082" w:themeColor="accent1"/>
        <w:sz w:val="16"/>
        <w:szCs w:val="16"/>
      </w:rPr>
      <w:fldChar w:fldCharType="separate"/>
    </w:r>
    <w:r w:rsidRPr="006E0EAE">
      <w:rPr>
        <w:noProof/>
        <w:color w:val="156082" w:themeColor="accent1"/>
        <w:sz w:val="16"/>
        <w:szCs w:val="16"/>
      </w:rPr>
      <w:t>2</w:t>
    </w:r>
    <w:r w:rsidRPr="006E0EAE">
      <w:rPr>
        <w:color w:val="156082" w:themeColor="accent1"/>
        <w:sz w:val="16"/>
        <w:szCs w:val="16"/>
      </w:rPr>
      <w:fldChar w:fldCharType="end"/>
    </w:r>
    <w:r w:rsidRPr="006E0EAE">
      <w:rPr>
        <w:color w:val="156082" w:themeColor="accent1"/>
        <w:sz w:val="16"/>
        <w:szCs w:val="16"/>
      </w:rPr>
      <w:t xml:space="preserve"> of </w:t>
    </w:r>
    <w:r w:rsidRPr="006E0EAE">
      <w:rPr>
        <w:color w:val="156082" w:themeColor="accent1"/>
        <w:sz w:val="16"/>
        <w:szCs w:val="16"/>
      </w:rPr>
      <w:fldChar w:fldCharType="begin"/>
    </w:r>
    <w:r w:rsidRPr="006E0EAE">
      <w:rPr>
        <w:color w:val="156082" w:themeColor="accent1"/>
        <w:sz w:val="16"/>
        <w:szCs w:val="16"/>
      </w:rPr>
      <w:instrText xml:space="preserve"> NUMPAGES  \* Arabic  \* MERGEFORMAT </w:instrText>
    </w:r>
    <w:r w:rsidRPr="006E0EAE">
      <w:rPr>
        <w:color w:val="156082" w:themeColor="accent1"/>
        <w:sz w:val="16"/>
        <w:szCs w:val="16"/>
      </w:rPr>
      <w:fldChar w:fldCharType="separate"/>
    </w:r>
    <w:r w:rsidRPr="006E0EAE">
      <w:rPr>
        <w:noProof/>
        <w:color w:val="156082" w:themeColor="accent1"/>
        <w:sz w:val="16"/>
        <w:szCs w:val="16"/>
      </w:rPr>
      <w:t>2</w:t>
    </w:r>
    <w:r w:rsidRPr="006E0EAE">
      <w:rPr>
        <w:color w:val="156082" w:themeColor="accent1"/>
        <w:sz w:val="16"/>
        <w:szCs w:val="16"/>
      </w:rPr>
      <w:fldChar w:fldCharType="end"/>
    </w:r>
    <w:r>
      <w:rPr>
        <w:color w:val="156082" w:themeColor="accent1"/>
        <w:sz w:val="16"/>
        <w:szCs w:val="16"/>
      </w:rPr>
      <w:tab/>
    </w:r>
  </w:p>
  <w:p w14:paraId="7735A49F" w14:textId="77777777" w:rsidR="006E0EAE" w:rsidRDefault="006E0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8408" w14:textId="77777777" w:rsidR="00E0739D" w:rsidRDefault="00E0739D" w:rsidP="001A1135">
      <w:pPr>
        <w:spacing w:after="0" w:line="240" w:lineRule="auto"/>
      </w:pPr>
      <w:r>
        <w:separator/>
      </w:r>
    </w:p>
  </w:footnote>
  <w:footnote w:type="continuationSeparator" w:id="0">
    <w:p w14:paraId="7AACA2B7" w14:textId="77777777" w:rsidR="00E0739D" w:rsidRDefault="00E0739D" w:rsidP="001A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6008" w14:textId="5CA09090" w:rsidR="008B56AA" w:rsidRDefault="008B56AA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6D6D83B" wp14:editId="3BE95B59">
          <wp:simplePos x="0" y="0"/>
          <wp:positionH relativeFrom="margin">
            <wp:posOffset>-654050</wp:posOffset>
          </wp:positionH>
          <wp:positionV relativeFrom="paragraph">
            <wp:posOffset>-233680</wp:posOffset>
          </wp:positionV>
          <wp:extent cx="1066800" cy="1179195"/>
          <wp:effectExtent l="0" t="0" r="0" b="0"/>
          <wp:wrapSquare wrapText="bothSides"/>
          <wp:docPr id="1920979662" name="Picture 1" descr="A logo with a star and a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79662" name="Picture 1" descr="A logo with a star and a cro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17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599"/>
    <w:multiLevelType w:val="hybridMultilevel"/>
    <w:tmpl w:val="FF946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580A"/>
    <w:multiLevelType w:val="hybridMultilevel"/>
    <w:tmpl w:val="A50651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400987"/>
    <w:multiLevelType w:val="hybridMultilevel"/>
    <w:tmpl w:val="80C80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11B1"/>
    <w:multiLevelType w:val="hybridMultilevel"/>
    <w:tmpl w:val="B3821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273D"/>
    <w:multiLevelType w:val="hybridMultilevel"/>
    <w:tmpl w:val="187A4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86A7E"/>
    <w:multiLevelType w:val="hybridMultilevel"/>
    <w:tmpl w:val="4232D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3173E"/>
    <w:multiLevelType w:val="hybridMultilevel"/>
    <w:tmpl w:val="B2B2C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360962">
    <w:abstractNumId w:val="4"/>
  </w:num>
  <w:num w:numId="2" w16cid:durableId="145048887">
    <w:abstractNumId w:val="0"/>
  </w:num>
  <w:num w:numId="3" w16cid:durableId="522985463">
    <w:abstractNumId w:val="2"/>
  </w:num>
  <w:num w:numId="4" w16cid:durableId="1776093732">
    <w:abstractNumId w:val="5"/>
  </w:num>
  <w:num w:numId="5" w16cid:durableId="861864409">
    <w:abstractNumId w:val="6"/>
  </w:num>
  <w:num w:numId="6" w16cid:durableId="362369519">
    <w:abstractNumId w:val="1"/>
  </w:num>
  <w:num w:numId="7" w16cid:durableId="578486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35"/>
    <w:rsid w:val="000451FD"/>
    <w:rsid w:val="000B132A"/>
    <w:rsid w:val="00121332"/>
    <w:rsid w:val="001451F9"/>
    <w:rsid w:val="00181429"/>
    <w:rsid w:val="001A1135"/>
    <w:rsid w:val="00250C47"/>
    <w:rsid w:val="00410382"/>
    <w:rsid w:val="004443AA"/>
    <w:rsid w:val="004C59FC"/>
    <w:rsid w:val="005E42AF"/>
    <w:rsid w:val="00605C1B"/>
    <w:rsid w:val="0064482C"/>
    <w:rsid w:val="006812ED"/>
    <w:rsid w:val="006E0EAE"/>
    <w:rsid w:val="006F0257"/>
    <w:rsid w:val="008A2C9E"/>
    <w:rsid w:val="008B56AA"/>
    <w:rsid w:val="009E149C"/>
    <w:rsid w:val="00A575F4"/>
    <w:rsid w:val="00AC40F5"/>
    <w:rsid w:val="00AE1164"/>
    <w:rsid w:val="00AE6726"/>
    <w:rsid w:val="00B64A9F"/>
    <w:rsid w:val="00B90E8C"/>
    <w:rsid w:val="00D04337"/>
    <w:rsid w:val="00D93DD7"/>
    <w:rsid w:val="00DD7A05"/>
    <w:rsid w:val="00E0739D"/>
    <w:rsid w:val="00E63488"/>
    <w:rsid w:val="00E842AD"/>
    <w:rsid w:val="00EA484D"/>
    <w:rsid w:val="00F56456"/>
    <w:rsid w:val="00F620B1"/>
    <w:rsid w:val="00F71D97"/>
    <w:rsid w:val="00F8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33F59"/>
  <w15:chartTrackingRefBased/>
  <w15:docId w15:val="{13163E97-37C5-47DA-AF98-DBD758E1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1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1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1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1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1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1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1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1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1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1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1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1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1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1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1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1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1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1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35"/>
  </w:style>
  <w:style w:type="paragraph" w:styleId="Footer">
    <w:name w:val="footer"/>
    <w:basedOn w:val="Normal"/>
    <w:link w:val="FooterChar"/>
    <w:uiPriority w:val="99"/>
    <w:unhideWhenUsed/>
    <w:rsid w:val="001A1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35"/>
  </w:style>
  <w:style w:type="character" w:styleId="Hyperlink">
    <w:name w:val="Hyperlink"/>
    <w:basedOn w:val="DefaultParagraphFont"/>
    <w:uiPriority w:val="99"/>
    <w:unhideWhenUsed/>
    <w:rsid w:val="001A11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1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21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8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0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3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inance@girlguiding-angli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895625-413c-4447-a32f-80cf1abeae92" xsi:nil="true"/>
    <lcf76f155ced4ddcb4097134ff3c332f xmlns="ec2092ef-40cd-47ea-9b3d-a60814aeb29b">
      <Terms xmlns="http://schemas.microsoft.com/office/infopath/2007/PartnerControls"/>
    </lcf76f155ced4ddcb4097134ff3c332f>
    <SharedWithUsers xmlns="f5895625-413c-4447-a32f-80cf1abeae9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5BBD81826884C9715A39907C87D29" ma:contentTypeVersion="16" ma:contentTypeDescription="Create a new document." ma:contentTypeScope="" ma:versionID="08a5761cff081efc2d2e6601895ccc72">
  <xsd:schema xmlns:xsd="http://www.w3.org/2001/XMLSchema" xmlns:xs="http://www.w3.org/2001/XMLSchema" xmlns:p="http://schemas.microsoft.com/office/2006/metadata/properties" xmlns:ns2="ec2092ef-40cd-47ea-9b3d-a60814aeb29b" xmlns:ns3="f5895625-413c-4447-a32f-80cf1abeae92" targetNamespace="http://schemas.microsoft.com/office/2006/metadata/properties" ma:root="true" ma:fieldsID="aa49937c47939a52472348863609dcbe" ns2:_="" ns3:_="">
    <xsd:import namespace="ec2092ef-40cd-47ea-9b3d-a60814aeb29b"/>
    <xsd:import namespace="f5895625-413c-4447-a32f-80cf1abea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92ef-40cd-47ea-9b3d-a60814aeb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95625-413c-4447-a32f-80cf1abeae9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b3c74cd-1274-427b-8b63-0a1f0c473898}" ma:internalName="TaxCatchAll" ma:showField="CatchAllData" ma:web="f5895625-413c-4447-a32f-80cf1abea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DA8FA-CB0F-45B9-AD37-CF04CF8F61C1}">
  <ds:schemaRefs>
    <ds:schemaRef ds:uri="http://schemas.microsoft.com/office/2006/metadata/properties"/>
    <ds:schemaRef ds:uri="http://schemas.microsoft.com/office/infopath/2007/PartnerControls"/>
    <ds:schemaRef ds:uri="bc65352c-c687-4a3f-8d30-8bd3d897201b"/>
    <ds:schemaRef ds:uri="60ceda11-c1b6-4bb2-bb0d-4082c5115dc2"/>
    <ds:schemaRef ds:uri="f5895625-413c-4447-a32f-80cf1abeae92"/>
    <ds:schemaRef ds:uri="ec2092ef-40cd-47ea-9b3d-a60814aeb29b"/>
  </ds:schemaRefs>
</ds:datastoreItem>
</file>

<file path=customXml/itemProps2.xml><?xml version="1.0" encoding="utf-8"?>
<ds:datastoreItem xmlns:ds="http://schemas.openxmlformats.org/officeDocument/2006/customXml" ds:itemID="{FA50DEDC-128A-46C6-B371-7C1DE9BFB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85000-5A55-43A9-8977-4F2B5B9AF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092ef-40cd-47ea-9b3d-a60814aeb29b"/>
    <ds:schemaRef ds:uri="f5895625-413c-4447-a32f-80cf1abea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Arnold</dc:creator>
  <cp:keywords/>
  <dc:description/>
  <cp:lastModifiedBy>Henry Hunter Swann</cp:lastModifiedBy>
  <cp:revision>2</cp:revision>
  <dcterms:created xsi:type="dcterms:W3CDTF">2025-01-15T12:12:00Z</dcterms:created>
  <dcterms:modified xsi:type="dcterms:W3CDTF">2025-01-15T12:12:00Z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0x0101006C65BBD81826884C9715A39907C87D29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