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B4BEB" w14:textId="26AB68C9" w:rsidR="001E4909" w:rsidRPr="00151027" w:rsidRDefault="00610EB2">
      <w:pPr>
        <w:tabs>
          <w:tab w:val="left" w:pos="3506"/>
        </w:tabs>
        <w:rPr>
          <w:sz w:val="20"/>
        </w:rPr>
      </w:pPr>
      <w:r w:rsidRPr="0015102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FDC7C1" wp14:editId="5B2A24EB">
                <wp:simplePos x="0" y="0"/>
                <wp:positionH relativeFrom="column">
                  <wp:posOffset>2066925</wp:posOffset>
                </wp:positionH>
                <wp:positionV relativeFrom="paragraph">
                  <wp:posOffset>1308100</wp:posOffset>
                </wp:positionV>
                <wp:extent cx="1781175" cy="342900"/>
                <wp:effectExtent l="0" t="0" r="0" b="0"/>
                <wp:wrapNone/>
                <wp:docPr id="122182441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DC3624" w14:textId="0981D8AB" w:rsidR="00610EB2" w:rsidRPr="00610EB2" w:rsidRDefault="00610EB2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Dodaj okręg/region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FDC7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2.75pt;margin-top:103pt;width:140.25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" filled="f" stroked="f" strokeweight=".5pt">
                <v:textbox>
                  <w:txbxContent>
                    <w:p w14:paraId="7CDC3624" w14:textId="0981D8AB" w:rsidR="00610EB2" w:rsidRPr="00610EB2" w:rsidRDefault="00610EB2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Dodaj okręg/region</w:t>
                      </w:r>
                    </w:p>
                  </w:txbxContent>
                </v:textbox>
              </v:shape>
            </w:pict>
          </mc:Fallback>
        </mc:AlternateContent>
      </w:r>
      <w:r w:rsidRPr="00151027">
        <w:rPr>
          <w:noProof/>
        </w:rPr>
        <mc:AlternateContent>
          <mc:Choice Requires="wps">
            <w:drawing>
              <wp:anchor distT="0" distB="0" distL="0" distR="0" simplePos="0" relativeHeight="251643904" behindDoc="1" locked="0" layoutInCell="1" allowOverlap="1" wp14:anchorId="779ACCA5" wp14:editId="08A9C52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756910" cy="7995284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910" cy="79952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910" h="7995284">
                              <a:moveTo>
                                <a:pt x="5756474" y="7994849"/>
                              </a:moveTo>
                              <a:lnTo>
                                <a:pt x="0" y="7994849"/>
                              </a:lnTo>
                              <a:lnTo>
                                <a:pt x="0" y="0"/>
                              </a:lnTo>
                              <a:lnTo>
                                <a:pt x="5756474" y="0"/>
                              </a:lnTo>
                              <a:lnTo>
                                <a:pt x="5756474" y="79948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0A5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18B693" id="Graphic 1" o:spid="_x0000_s1026" style="position:absolute;margin-left:0;margin-top:0;width:453.3pt;height:629.55pt;z-index:-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56910,7995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" path="m5756474,7994849l,7994849,,,5756474,r,7994849xe" fillcolor="#0d0a54" stroked="f">
                <v:path arrowok="t"/>
                <w10:wrap anchorx="page" anchory="page"/>
              </v:shape>
            </w:pict>
          </mc:Fallback>
        </mc:AlternateContent>
      </w:r>
      <w:r w:rsidRPr="00151027">
        <w:rPr>
          <w:noProof/>
        </w:rPr>
        <w:drawing>
          <wp:anchor distT="0" distB="0" distL="0" distR="0" simplePos="0" relativeHeight="251617280" behindDoc="0" locked="0" layoutInCell="1" allowOverlap="1" wp14:anchorId="73FC9878" wp14:editId="0C232D78">
            <wp:simplePos x="0" y="0"/>
            <wp:positionH relativeFrom="page">
              <wp:posOffset>0</wp:posOffset>
            </wp:positionH>
            <wp:positionV relativeFrom="page">
              <wp:posOffset>7326495</wp:posOffset>
            </wp:positionV>
            <wp:extent cx="5756474" cy="6683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74" cy="668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1027">
        <w:rPr>
          <w:noProof/>
          <w:sz w:val="20"/>
        </w:rPr>
        <w:drawing>
          <wp:inline distT="0" distB="0" distL="0" distR="0" wp14:anchorId="009F3473" wp14:editId="76ABCCE2">
            <wp:extent cx="1530276" cy="113919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276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1027">
        <w:rPr>
          <w:sz w:val="20"/>
        </w:rPr>
        <w:tab/>
      </w:r>
      <w:r w:rsidRPr="00151027">
        <w:rPr>
          <w:noProof/>
        </w:rPr>
        <w:drawing>
          <wp:inline distT="0" distB="0" distL="0" distR="0" wp14:anchorId="383357B8" wp14:editId="374294AF">
            <wp:extent cx="1306830" cy="1295400"/>
            <wp:effectExtent l="0" t="0" r="7620" b="0"/>
            <wp:docPr id="771523957" name="Image 4" descr="A logo with white tex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23957" name="Image 4" descr="A logo with white text&#10;&#10;Description automatically generated"/>
                    <pic:cNvPicPr/>
                  </pic:nvPicPr>
                  <pic:blipFill rotWithShape="1">
                    <a:blip r:embed="rId11" cstate="print"/>
                    <a:srcRect b="18720"/>
                    <a:stretch/>
                  </pic:blipFill>
                  <pic:spPr bwMode="auto">
                    <a:xfrm>
                      <a:off x="0" y="0"/>
                      <a:ext cx="1307356" cy="12959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DC3349" w14:textId="3419AC74" w:rsidR="001E4909" w:rsidRPr="00151027" w:rsidRDefault="007A58F4" w:rsidP="00151027">
      <w:pPr>
        <w:pStyle w:val="Title"/>
        <w:spacing w:line="163" w:lineRule="auto"/>
        <w:ind w:left="142" w:hanging="108"/>
        <w:jc w:val="center"/>
        <w:rPr>
          <w:rFonts w:ascii="Poppins" w:hAnsi="Poppins" w:cs="Poppins"/>
          <w:sz w:val="96"/>
          <w:szCs w:val="96"/>
        </w:rPr>
      </w:pPr>
      <w:r w:rsidRPr="00151027">
        <w:rPr>
          <w:rFonts w:ascii="Poppins" w:hAnsi="Poppins" w:cs="Poppins"/>
          <w:noProof/>
          <w:sz w:val="96"/>
          <w:szCs w:val="96"/>
        </w:rPr>
        <w:drawing>
          <wp:anchor distT="0" distB="0" distL="0" distR="0" simplePos="0" relativeHeight="251620352" behindDoc="0" locked="0" layoutInCell="1" allowOverlap="1" wp14:anchorId="788D0E96" wp14:editId="3C940E37">
            <wp:simplePos x="0" y="0"/>
            <wp:positionH relativeFrom="page">
              <wp:posOffset>4224821</wp:posOffset>
            </wp:positionH>
            <wp:positionV relativeFrom="paragraph">
              <wp:posOffset>-1401739</wp:posOffset>
            </wp:positionV>
            <wp:extent cx="1531653" cy="173072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653" cy="173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Wymondham_district_(1).pdf"/>
      <w:bookmarkEnd w:id="0"/>
      <w:r w:rsidRPr="00151027">
        <w:rPr>
          <w:rFonts w:ascii="Poppins" w:hAnsi="Poppins" w:cs="Poppins"/>
          <w:color w:val="FFFFFF"/>
          <w:sz w:val="96"/>
          <w:szCs w:val="96"/>
        </w:rPr>
        <w:t>Potrzebni wolontariusze</w:t>
      </w:r>
    </w:p>
    <w:p w14:paraId="6CA86B35" w14:textId="3663CF34" w:rsidR="001E4909" w:rsidRPr="00151027" w:rsidRDefault="007A58F4">
      <w:pPr>
        <w:spacing w:before="593" w:line="160" w:lineRule="auto"/>
        <w:ind w:left="1599" w:right="1624" w:hanging="1"/>
        <w:jc w:val="center"/>
        <w:rPr>
          <w:b/>
          <w:sz w:val="39"/>
        </w:rPr>
      </w:pPr>
      <w:r w:rsidRPr="00151027">
        <w:rPr>
          <w:noProof/>
        </w:rPr>
        <w:drawing>
          <wp:anchor distT="0" distB="0" distL="0" distR="0" simplePos="0" relativeHeight="251646976" behindDoc="1" locked="0" layoutInCell="1" allowOverlap="1" wp14:anchorId="76009CA2" wp14:editId="438D7666">
            <wp:simplePos x="0" y="0"/>
            <wp:positionH relativeFrom="page">
              <wp:posOffset>0</wp:posOffset>
            </wp:positionH>
            <wp:positionV relativeFrom="paragraph">
              <wp:posOffset>1220033</wp:posOffset>
            </wp:positionV>
            <wp:extent cx="1369985" cy="1779517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985" cy="1779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1027">
        <w:rPr>
          <w:noProof/>
        </w:rPr>
        <w:drawing>
          <wp:anchor distT="0" distB="0" distL="0" distR="0" simplePos="0" relativeHeight="251623424" behindDoc="0" locked="0" layoutInCell="1" allowOverlap="1" wp14:anchorId="7DB612A9" wp14:editId="16F2219C">
            <wp:simplePos x="0" y="0"/>
            <wp:positionH relativeFrom="page">
              <wp:posOffset>4113341</wp:posOffset>
            </wp:positionH>
            <wp:positionV relativeFrom="paragraph">
              <wp:posOffset>1281577</wp:posOffset>
            </wp:positionV>
            <wp:extent cx="1643133" cy="1393888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133" cy="1393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1027">
        <w:rPr>
          <w:b/>
          <w:color w:val="00B2EC"/>
          <w:sz w:val="39"/>
        </w:rPr>
        <w:t>Dziel się tym, co w Tobie najlepsze, z kobietami przyszłości</w:t>
      </w:r>
    </w:p>
    <w:p w14:paraId="06960E77" w14:textId="77777777" w:rsidR="001E4909" w:rsidRPr="00151027" w:rsidRDefault="001E4909">
      <w:pPr>
        <w:rPr>
          <w:sz w:val="20"/>
        </w:rPr>
        <w:sectPr w:rsidR="001E4909" w:rsidRPr="00151027" w:rsidSect="002F24B3">
          <w:type w:val="continuous"/>
          <w:pgSz w:w="9070" w:h="12600"/>
          <w:pgMar w:top="160" w:right="0" w:bottom="0" w:left="0" w:header="720" w:footer="720" w:gutter="0"/>
          <w:cols w:space="720"/>
        </w:sectPr>
      </w:pPr>
    </w:p>
    <w:p w14:paraId="45B5A839" w14:textId="1819A128" w:rsidR="001E4909" w:rsidRPr="00151027" w:rsidRDefault="007A58F4" w:rsidP="00610EB2">
      <w:pPr>
        <w:spacing w:before="178"/>
        <w:ind w:left="797" w:right="1849"/>
        <w:rPr>
          <w:b/>
          <w:sz w:val="35"/>
        </w:rPr>
      </w:pPr>
      <w:bookmarkStart w:id="1" w:name="GG_Passiton_Leaflet_AW.pdf"/>
      <w:bookmarkEnd w:id="1"/>
      <w:r w:rsidRPr="00151027">
        <w:rPr>
          <w:b/>
          <w:color w:val="00AEEA"/>
          <w:sz w:val="35"/>
        </w:rPr>
        <w:lastRenderedPageBreak/>
        <w:t>Zostań wolontariuszem Girlguiding i podziel się wszystkim, co w Tobie najlepsze, z kobietami przyszłości.</w:t>
      </w:r>
    </w:p>
    <w:p w14:paraId="4DCC65B0" w14:textId="77777777" w:rsidR="00610EB2" w:rsidRPr="00151027" w:rsidRDefault="007A58F4" w:rsidP="00610EB2">
      <w:pPr>
        <w:spacing w:before="249"/>
        <w:ind w:left="797" w:right="1625" w:hanging="1"/>
        <w:rPr>
          <w:color w:val="001554"/>
        </w:rPr>
      </w:pPr>
      <w:r w:rsidRPr="00151027">
        <w:rPr>
          <w:color w:val="001554"/>
        </w:rPr>
        <w:t>Bez względu na to, ile czasu możesz poświęcić, znajdzie się rola dla kogoś tak wspaniałego, jak Ty.</w:t>
      </w:r>
    </w:p>
    <w:p w14:paraId="4E93521A" w14:textId="737AEC69" w:rsidR="001E4909" w:rsidRPr="00151027" w:rsidRDefault="007A58F4" w:rsidP="00151027">
      <w:pPr>
        <w:spacing w:before="249"/>
        <w:ind w:right="1625"/>
      </w:pPr>
      <w:r w:rsidRPr="00151027"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2B214067" wp14:editId="35B083F0">
                <wp:simplePos x="0" y="0"/>
                <wp:positionH relativeFrom="page">
                  <wp:posOffset>506708</wp:posOffset>
                </wp:positionH>
                <wp:positionV relativeFrom="paragraph">
                  <wp:posOffset>374989</wp:posOffset>
                </wp:positionV>
                <wp:extent cx="276860" cy="19494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194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860" h="194945">
                              <a:moveTo>
                                <a:pt x="194329" y="0"/>
                              </a:moveTo>
                              <a:lnTo>
                                <a:pt x="135362" y="0"/>
                              </a:lnTo>
                              <a:lnTo>
                                <a:pt x="198185" y="74530"/>
                              </a:lnTo>
                              <a:lnTo>
                                <a:pt x="0" y="74530"/>
                              </a:lnTo>
                              <a:lnTo>
                                <a:pt x="0" y="120245"/>
                              </a:lnTo>
                              <a:lnTo>
                                <a:pt x="198185" y="120245"/>
                              </a:lnTo>
                              <a:lnTo>
                                <a:pt x="135348" y="194775"/>
                              </a:lnTo>
                              <a:lnTo>
                                <a:pt x="194329" y="194775"/>
                              </a:lnTo>
                              <a:lnTo>
                                <a:pt x="276432" y="97387"/>
                              </a:lnTo>
                              <a:lnTo>
                                <a:pt x="194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EF5F7" id="Graphic 9" o:spid="_x0000_s1026" style="position:absolute;margin-left:39.9pt;margin-top:29.55pt;width:21.8pt;height:15.3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" path="m194329,l135362,r62823,74530l,74530r,45715l198185,120245r-62837,74530l194329,194775,276432,97387,194329,xe" fillcolor="#00aeea" stroked="f">
                <v:path arrowok="t"/>
                <w10:wrap type="topAndBottom" anchorx="page"/>
              </v:shape>
            </w:pict>
          </mc:Fallback>
        </mc:AlternateContent>
      </w:r>
      <w:r w:rsidRPr="00151027"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FC263D4" wp14:editId="6F7CAD74">
                <wp:simplePos x="0" y="0"/>
                <wp:positionH relativeFrom="page">
                  <wp:posOffset>3150480</wp:posOffset>
                </wp:positionH>
                <wp:positionV relativeFrom="paragraph">
                  <wp:posOffset>374989</wp:posOffset>
                </wp:positionV>
                <wp:extent cx="276860" cy="19494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194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860" h="194945">
                              <a:moveTo>
                                <a:pt x="194329" y="0"/>
                              </a:moveTo>
                              <a:lnTo>
                                <a:pt x="135362" y="0"/>
                              </a:lnTo>
                              <a:lnTo>
                                <a:pt x="198185" y="74530"/>
                              </a:lnTo>
                              <a:lnTo>
                                <a:pt x="0" y="74530"/>
                              </a:lnTo>
                              <a:lnTo>
                                <a:pt x="0" y="120245"/>
                              </a:lnTo>
                              <a:lnTo>
                                <a:pt x="198185" y="120245"/>
                              </a:lnTo>
                              <a:lnTo>
                                <a:pt x="135348" y="194775"/>
                              </a:lnTo>
                              <a:lnTo>
                                <a:pt x="194329" y="194775"/>
                              </a:lnTo>
                              <a:lnTo>
                                <a:pt x="276432" y="97387"/>
                              </a:lnTo>
                              <a:lnTo>
                                <a:pt x="194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A9D2C" id="Graphic 10" o:spid="_x0000_s1026" style="position:absolute;margin-left:248.05pt;margin-top:29.55pt;width:21.8pt;height:15.3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" path="m194329,l135362,r62823,74530l,74530r,45715l198185,120245r-62837,74530l194329,194775,276432,97387,194329,xe" fillcolor="#00aeea" stroked="f">
                <v:path arrowok="t"/>
                <w10:wrap type="topAndBottom" anchorx="page"/>
              </v:shape>
            </w:pict>
          </mc:Fallback>
        </mc:AlternateContent>
      </w:r>
    </w:p>
    <w:p w14:paraId="04C186E4" w14:textId="77777777" w:rsidR="001E4909" w:rsidRPr="00151027" w:rsidRDefault="001E4909" w:rsidP="00610EB2">
      <w:pPr>
        <w:pStyle w:val="BodyText"/>
        <w:spacing w:before="17"/>
        <w:rPr>
          <w:sz w:val="3"/>
        </w:rPr>
      </w:pPr>
    </w:p>
    <w:p w14:paraId="0F608B55" w14:textId="77777777" w:rsidR="001E4909" w:rsidRPr="00151027" w:rsidRDefault="001E4909" w:rsidP="00610EB2">
      <w:pPr>
        <w:rPr>
          <w:sz w:val="3"/>
        </w:rPr>
        <w:sectPr w:rsidR="001E4909" w:rsidRPr="00151027" w:rsidSect="002F24B3">
          <w:pgSz w:w="9580" w:h="13090"/>
          <w:pgMar w:top="380" w:right="0" w:bottom="0" w:left="0" w:header="720" w:footer="720" w:gutter="0"/>
          <w:cols w:space="720"/>
        </w:sectPr>
      </w:pPr>
    </w:p>
    <w:p w14:paraId="05CDFFB1" w14:textId="77777777" w:rsidR="001E4909" w:rsidRPr="00151027" w:rsidRDefault="007A58F4" w:rsidP="00151027">
      <w:pPr>
        <w:pStyle w:val="Heading1"/>
        <w:spacing w:line="240" w:lineRule="auto"/>
        <w:rPr>
          <w:rFonts w:ascii="Poppins" w:hAnsi="Poppins" w:cs="Poppins"/>
          <w:b/>
        </w:rPr>
      </w:pPr>
      <w:r w:rsidRPr="00151027">
        <w:rPr>
          <w:rFonts w:ascii="Poppins" w:hAnsi="Poppins" w:cs="Poppins"/>
          <w:b/>
          <w:color w:val="001554"/>
        </w:rPr>
        <w:t>Kto może zostać wolontariuszem?</w:t>
      </w:r>
    </w:p>
    <w:p w14:paraId="4AD6EB89" w14:textId="77777777" w:rsidR="001E4909" w:rsidRPr="00151027" w:rsidRDefault="007A58F4" w:rsidP="00610EB2">
      <w:pPr>
        <w:pStyle w:val="BodyText"/>
        <w:spacing w:before="54"/>
        <w:ind w:left="797" w:right="250"/>
        <w:jc w:val="both"/>
      </w:pPr>
      <w:r w:rsidRPr="00151027">
        <w:rPr>
          <w:color w:val="001554"/>
        </w:rPr>
        <w:t>Każdy! Nie wymogu wcześniejszego doświadczenia w przewodzeniu, a my mamy także wiele</w:t>
      </w:r>
    </w:p>
    <w:p w14:paraId="3216D67D" w14:textId="226F314E" w:rsidR="001E4909" w:rsidRPr="00151027" w:rsidRDefault="007A58F4" w:rsidP="00610EB2">
      <w:pPr>
        <w:pStyle w:val="BodyText"/>
        <w:ind w:left="797"/>
        <w:jc w:val="both"/>
      </w:pPr>
      <w:r w:rsidRPr="00151027">
        <w:rPr>
          <w:color w:val="001554"/>
        </w:rPr>
        <w:t>możliwości dla młodzieży.</w:t>
      </w:r>
    </w:p>
    <w:p w14:paraId="312F4C95" w14:textId="415D3384" w:rsidR="001E4909" w:rsidRPr="00151027" w:rsidRDefault="007A58F4" w:rsidP="00610EB2">
      <w:pPr>
        <w:pStyle w:val="Heading1"/>
        <w:spacing w:line="240" w:lineRule="auto"/>
        <w:ind w:left="661"/>
        <w:rPr>
          <w:rFonts w:ascii="Poppins" w:hAnsi="Poppins" w:cs="Poppins"/>
          <w:b/>
        </w:rPr>
      </w:pPr>
      <w:r w:rsidRPr="00151027">
        <w:rPr>
          <w:rFonts w:ascii="Poppins" w:hAnsi="Poppins" w:cs="Poppins"/>
        </w:rPr>
        <w:br w:type="column"/>
      </w:r>
      <w:r w:rsidRPr="00151027">
        <w:rPr>
          <w:rFonts w:ascii="Poppins" w:hAnsi="Poppins" w:cs="Poppins"/>
          <w:b/>
          <w:color w:val="001554"/>
        </w:rPr>
        <w:t>Jak mogę pomóc?</w:t>
      </w:r>
    </w:p>
    <w:p w14:paraId="7E99BB6E" w14:textId="77777777" w:rsidR="001E4909" w:rsidRPr="00151027" w:rsidRDefault="007A58F4" w:rsidP="00610EB2">
      <w:pPr>
        <w:pStyle w:val="BodyText"/>
        <w:spacing w:before="54"/>
        <w:ind w:left="661" w:right="632"/>
      </w:pPr>
      <w:r w:rsidRPr="00151027">
        <w:rPr>
          <w:color w:val="001554"/>
        </w:rPr>
        <w:t>Niezależnie od Twoich umiejętności i zainteresowań, czy chcesz współpracować bezpośrednio z dziewczynkami, czy wspierać działalność „zza kulis”, znajdziemy rolę odpowiednią dla Ciebie.</w:t>
      </w:r>
    </w:p>
    <w:p w14:paraId="6AB859DA" w14:textId="77777777" w:rsidR="001E4909" w:rsidRPr="00151027" w:rsidRDefault="001E4909" w:rsidP="00610EB2">
      <w:pPr>
        <w:sectPr w:rsidR="001E4909" w:rsidRPr="00151027" w:rsidSect="002F24B3">
          <w:type w:val="continuous"/>
          <w:pgSz w:w="9580" w:h="13090"/>
          <w:pgMar w:top="160" w:right="0" w:bottom="0" w:left="0" w:header="720" w:footer="720" w:gutter="0"/>
          <w:cols w:num="2" w:space="720" w:equalWidth="0">
            <w:col w:w="4261" w:space="40"/>
            <w:col w:w="5279"/>
          </w:cols>
        </w:sectPr>
      </w:pPr>
    </w:p>
    <w:p w14:paraId="3D5BF9CE" w14:textId="5FE6BD6C" w:rsidR="001E4909" w:rsidRPr="00151027" w:rsidRDefault="001E4909" w:rsidP="00610EB2">
      <w:pPr>
        <w:pStyle w:val="BodyText"/>
        <w:spacing w:before="9"/>
        <w:rPr>
          <w:sz w:val="13"/>
        </w:rPr>
      </w:pPr>
    </w:p>
    <w:p w14:paraId="0C8B261C" w14:textId="77777777" w:rsidR="001E4909" w:rsidRPr="00151027" w:rsidRDefault="001E4909" w:rsidP="00610EB2">
      <w:pPr>
        <w:rPr>
          <w:sz w:val="13"/>
        </w:rPr>
        <w:sectPr w:rsidR="001E4909" w:rsidRPr="00151027" w:rsidSect="002F24B3">
          <w:type w:val="continuous"/>
          <w:pgSz w:w="9580" w:h="13090"/>
          <w:pgMar w:top="160" w:right="0" w:bottom="0" w:left="0" w:header="720" w:footer="720" w:gutter="0"/>
          <w:cols w:space="720"/>
        </w:sectPr>
      </w:pPr>
    </w:p>
    <w:p w14:paraId="5141C495" w14:textId="512E70AB" w:rsidR="001E4909" w:rsidRPr="00151027" w:rsidRDefault="007A58F4" w:rsidP="00610EB2">
      <w:pPr>
        <w:pStyle w:val="BodyText"/>
        <w:ind w:left="797"/>
        <w:rPr>
          <w:sz w:val="20"/>
        </w:rPr>
      </w:pPr>
      <w:r w:rsidRPr="00151027">
        <w:rPr>
          <w:noProof/>
          <w:sz w:val="20"/>
        </w:rPr>
        <mc:AlternateContent>
          <mc:Choice Requires="wpg">
            <w:drawing>
              <wp:inline distT="0" distB="0" distL="0" distR="0" wp14:anchorId="1D173B7F" wp14:editId="7ABA8A94">
                <wp:extent cx="276860" cy="19494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6860" cy="194945"/>
                          <a:chOff x="0" y="0"/>
                          <a:chExt cx="276860" cy="19494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276860" cy="194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860" h="194945">
                                <a:moveTo>
                                  <a:pt x="194329" y="0"/>
                                </a:moveTo>
                                <a:lnTo>
                                  <a:pt x="135362" y="0"/>
                                </a:lnTo>
                                <a:lnTo>
                                  <a:pt x="198185" y="74530"/>
                                </a:lnTo>
                                <a:lnTo>
                                  <a:pt x="0" y="74530"/>
                                </a:lnTo>
                                <a:lnTo>
                                  <a:pt x="0" y="120245"/>
                                </a:lnTo>
                                <a:lnTo>
                                  <a:pt x="198185" y="120245"/>
                                </a:lnTo>
                                <a:lnTo>
                                  <a:pt x="135348" y="194775"/>
                                </a:lnTo>
                                <a:lnTo>
                                  <a:pt x="194329" y="194775"/>
                                </a:lnTo>
                                <a:lnTo>
                                  <a:pt x="276432" y="97387"/>
                                </a:lnTo>
                                <a:lnTo>
                                  <a:pt x="1943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B96923" id="Group 11" o:spid="_x0000_s1026" style="width:21.8pt;height:15.35pt;mso-position-horizontal-relative:char;mso-position-vertical-relative:line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">
                <v:shape id="Graphic 12" o:spid="_x0000_s1027" style="position:absolute;width:276860;height:194945;visibility:visible;mso-wrap-style:square;v-text-anchor:top" coordsize="276860,194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" path="m194329,l135362,r62823,74530l,74530r,45715l198185,120245r-62837,74530l194329,194775,276432,97387,194329,xe" fillcolor="#00aeea" stroked="f">
                  <v:path arrowok="t"/>
                </v:shape>
                <w10:anchorlock/>
              </v:group>
            </w:pict>
          </mc:Fallback>
        </mc:AlternateContent>
      </w:r>
    </w:p>
    <w:p w14:paraId="631F5BBF" w14:textId="08683C81" w:rsidR="001E4909" w:rsidRPr="00151027" w:rsidRDefault="007A58F4" w:rsidP="00610EB2">
      <w:pPr>
        <w:pStyle w:val="Heading1"/>
        <w:spacing w:before="138" w:line="240" w:lineRule="auto"/>
        <w:rPr>
          <w:rFonts w:ascii="Poppins" w:hAnsi="Poppins" w:cs="Poppins"/>
          <w:b/>
        </w:rPr>
      </w:pPr>
      <w:r w:rsidRPr="00151027">
        <w:rPr>
          <w:rFonts w:ascii="Poppins" w:hAnsi="Poppins" w:cs="Poppins"/>
          <w:b/>
          <w:color w:val="001554"/>
        </w:rPr>
        <w:t>Co robimy?</w:t>
      </w:r>
    </w:p>
    <w:p w14:paraId="450FA380" w14:textId="4EA6DCE1" w:rsidR="001E4909" w:rsidRPr="00151027" w:rsidRDefault="00E55829" w:rsidP="00610EB2">
      <w:pPr>
        <w:pStyle w:val="BodyText"/>
        <w:spacing w:before="78"/>
        <w:ind w:left="797"/>
      </w:pPr>
      <w:r>
        <w:rPr>
          <w:b/>
          <w:noProof/>
          <w:color w:val="00155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0D5BA2" wp14:editId="6EB8D8BF">
                <wp:simplePos x="0" y="0"/>
                <wp:positionH relativeFrom="margin">
                  <wp:posOffset>685800</wp:posOffset>
                </wp:positionH>
                <wp:positionV relativeFrom="paragraph">
                  <wp:posOffset>1557655</wp:posOffset>
                </wp:positionV>
                <wp:extent cx="6810375" cy="3094355"/>
                <wp:effectExtent l="0" t="0" r="0" b="0"/>
                <wp:wrapNone/>
                <wp:docPr id="1674382570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3094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AFE2A8" w14:textId="77777777" w:rsidR="001E4909" w:rsidRPr="00151027" w:rsidRDefault="001E4909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  <w:p w14:paraId="1697170F" w14:textId="77777777" w:rsidR="001E4909" w:rsidRPr="00151027" w:rsidRDefault="001E4909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</w:p>
                          <w:p w14:paraId="3D5C4DA0" w14:textId="77777777" w:rsidR="001E4909" w:rsidRPr="00151027" w:rsidRDefault="001E4909">
                            <w:pPr>
                              <w:spacing w:before="409"/>
                              <w:rPr>
                                <w:sz w:val="20"/>
                                <w:szCs w:val="18"/>
                              </w:rPr>
                            </w:pPr>
                          </w:p>
                          <w:p w14:paraId="191ACF4A" w14:textId="703D912D" w:rsidR="001E4909" w:rsidRPr="00151027" w:rsidRDefault="007A58F4">
                            <w:pPr>
                              <w:spacing w:before="1" w:line="187" w:lineRule="auto"/>
                              <w:ind w:left="817" w:right="3274"/>
                              <w:rPr>
                                <w:rFonts w:ascii="Poppins SemiBold"/>
                                <w:b/>
                                <w:sz w:val="20"/>
                                <w:szCs w:val="18"/>
                              </w:rPr>
                            </w:pP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Aby dowiedzie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ć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 xml:space="preserve"> si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ę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 xml:space="preserve"> wi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ę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cej o wolontariacie i zarejestrowa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ć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 xml:space="preserve"> si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ę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, porozmawiaj z lokaln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ą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 xml:space="preserve"> liderk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ą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 xml:space="preserve"> lub odwied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>ź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00AEEA"/>
                                <w:sz w:val="20"/>
                                <w:szCs w:val="18"/>
                              </w:rPr>
                              <w:t xml:space="preserve">: </w:t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FFFFFF"/>
                                <w:sz w:val="20"/>
                                <w:szCs w:val="18"/>
                              </w:rPr>
                              <w:t>girlguiding.org.uk/get-involved/become-a-</w:t>
                            </w:r>
                            <w:r w:rsidR="00151027">
                              <w:rPr>
                                <w:rFonts w:ascii="Poppins SemiBold"/>
                                <w:b/>
                                <w:color w:val="FFFFFF"/>
                                <w:sz w:val="20"/>
                                <w:szCs w:val="18"/>
                              </w:rPr>
                              <w:br/>
                            </w:r>
                            <w:r w:rsidRPr="00151027">
                              <w:rPr>
                                <w:rFonts w:ascii="Poppins SemiBold"/>
                                <w:b/>
                                <w:color w:val="FFFFFF"/>
                                <w:sz w:val="20"/>
                                <w:szCs w:val="18"/>
                              </w:rPr>
                              <w:t>volunteer/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0D5BA2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7" type="#_x0000_t202" style="position:absolute;left:0;text-align:left;margin-left:54pt;margin-top:122.65pt;width:536.25pt;height:243.65pt;z-index:2516992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" filled="f" stroked="f">
                <v:textbox inset="0,0,0,0">
                  <w:txbxContent>
                    <w:p w14:paraId="20AFE2A8" w14:textId="77777777" w:rsidR="001E4909" w:rsidRPr="00151027" w:rsidRDefault="001E4909">
                      <w:pPr>
                        <w:rPr>
                          <w:sz w:val="20"/>
                          <w:szCs w:val="18"/>
                        </w:rPr>
                      </w:pPr>
                    </w:p>
                    <w:p w14:paraId="1697170F" w14:textId="77777777" w:rsidR="001E4909" w:rsidRPr="00151027" w:rsidRDefault="001E4909">
                      <w:pPr>
                        <w:rPr>
                          <w:sz w:val="20"/>
                          <w:szCs w:val="18"/>
                        </w:rPr>
                      </w:pPr>
                    </w:p>
                    <w:p w14:paraId="3D5C4DA0" w14:textId="77777777" w:rsidR="001E4909" w:rsidRPr="00151027" w:rsidRDefault="001E4909">
                      <w:pPr>
                        <w:spacing w:before="409"/>
                        <w:rPr>
                          <w:sz w:val="20"/>
                          <w:szCs w:val="18"/>
                        </w:rPr>
                      </w:pPr>
                    </w:p>
                    <w:p w14:paraId="191ACF4A" w14:textId="703D912D" w:rsidR="001E4909" w:rsidRPr="00151027" w:rsidRDefault="007A58F4">
                      <w:pPr>
                        <w:spacing w:before="1" w:line="187" w:lineRule="auto"/>
                        <w:ind w:left="817" w:right="3274"/>
                        <w:rPr>
                          <w:rFonts w:ascii="Poppins SemiBold"/>
                          <w:b/>
                          <w:sz w:val="20"/>
                          <w:szCs w:val="18"/>
                        </w:rPr>
                      </w:pP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Aby dowiedzie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ć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 xml:space="preserve"> si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ę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 xml:space="preserve"> wi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ę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cej o wolontariacie i zarejestrowa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ć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 xml:space="preserve"> si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ę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, porozmawiaj z lokaln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ą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 xml:space="preserve"> liderk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ą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 xml:space="preserve"> lub odwied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>ź</w:t>
                      </w:r>
                      <w:r w:rsidRPr="00151027">
                        <w:rPr>
                          <w:rFonts w:ascii="Poppins SemiBold"/>
                          <w:b/>
                          <w:color w:val="00AEEA"/>
                          <w:sz w:val="20"/>
                          <w:szCs w:val="18"/>
                        </w:rPr>
                        <w:t xml:space="preserve">: </w:t>
                      </w:r>
                      <w:r w:rsidRPr="00151027">
                        <w:rPr>
                          <w:rFonts w:ascii="Poppins SemiBold"/>
                          <w:b/>
                          <w:color w:val="FFFFFF"/>
                          <w:sz w:val="20"/>
                          <w:szCs w:val="18"/>
                        </w:rPr>
                        <w:t>girlguiding.org.uk/get-involved/become-a-</w:t>
                      </w:r>
                      <w:r w:rsidR="00151027">
                        <w:rPr>
                          <w:rFonts w:ascii="Poppins SemiBold"/>
                          <w:b/>
                          <w:color w:val="FFFFFF"/>
                          <w:sz w:val="20"/>
                          <w:szCs w:val="18"/>
                        </w:rPr>
                        <w:br/>
                      </w:r>
                      <w:r w:rsidRPr="00151027">
                        <w:rPr>
                          <w:rFonts w:ascii="Poppins SemiBold"/>
                          <w:b/>
                          <w:color w:val="FFFFFF"/>
                          <w:sz w:val="20"/>
                          <w:szCs w:val="18"/>
                        </w:rPr>
                        <w:t>volunteer/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58F4" w:rsidRPr="00151027">
        <w:rPr>
          <w:color w:val="001554"/>
        </w:rPr>
        <w:t>Zapewniamy bezpieczną, wyłącznie dziewczęcą przestrzeń, w której dziewczynki mogą budować pewność siebie, zdobywać nowe umiejętności i odkrywać, kim chcą być. Oferujemy program pełen atrakcji dla każdej dziewczynki: Rainbows (4-7), Brownies (7-10), Guides (10-14) i Rangers (14-18). Staramy się również, aby we wszystkim, co robimy, to dziewczynki przewodziły.</w:t>
      </w:r>
    </w:p>
    <w:p w14:paraId="04003BAC" w14:textId="7E8BA787" w:rsidR="001E4909" w:rsidRPr="00151027" w:rsidRDefault="00151027" w:rsidP="00610EB2">
      <w:pPr>
        <w:spacing w:before="181"/>
        <w:ind w:left="616" w:right="1212"/>
        <w:rPr>
          <w:b/>
          <w:sz w:val="26"/>
        </w:rPr>
      </w:pPr>
      <w:r>
        <w:rPr>
          <w:noProof/>
          <w:color w:val="001554"/>
        </w:rPr>
        <w:drawing>
          <wp:anchor distT="0" distB="0" distL="114300" distR="114300" simplePos="0" relativeHeight="251636736" behindDoc="0" locked="0" layoutInCell="1" allowOverlap="1" wp14:anchorId="4C67DD44" wp14:editId="42AD5FFA">
            <wp:simplePos x="0" y="0"/>
            <wp:positionH relativeFrom="column">
              <wp:posOffset>504825</wp:posOffset>
            </wp:positionH>
            <wp:positionV relativeFrom="paragraph">
              <wp:posOffset>138430</wp:posOffset>
            </wp:positionV>
            <wp:extent cx="553085" cy="539115"/>
            <wp:effectExtent l="0" t="0" r="0" b="0"/>
            <wp:wrapNone/>
            <wp:docPr id="2009973423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973423" name="Image 1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08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color w:val="001554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6245FBD" wp14:editId="5760F106">
                <wp:simplePos x="0" y="0"/>
                <wp:positionH relativeFrom="column">
                  <wp:posOffset>-323850</wp:posOffset>
                </wp:positionH>
                <wp:positionV relativeFrom="paragraph">
                  <wp:posOffset>40640</wp:posOffset>
                </wp:positionV>
                <wp:extent cx="6810375" cy="1238250"/>
                <wp:effectExtent l="0" t="0" r="9525" b="0"/>
                <wp:wrapNone/>
                <wp:docPr id="201013278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1238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0600" h="2367915">
                              <a:moveTo>
                                <a:pt x="6070527" y="0"/>
                              </a:moveTo>
                              <a:lnTo>
                                <a:pt x="0" y="0"/>
                              </a:lnTo>
                              <a:lnTo>
                                <a:pt x="0" y="2367328"/>
                              </a:lnTo>
                              <a:lnTo>
                                <a:pt x="6070527" y="2367328"/>
                              </a:lnTo>
                              <a:lnTo>
                                <a:pt x="60705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55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F4DDE" id="Graphic 14" o:spid="_x0000_s1026" style="position:absolute;margin-left:-25.5pt;margin-top:3.2pt;width:536.25pt;height:97.5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6070600,2367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" path="m6070527,l,,,2367328r6070527,l6070527,xe" fillcolor="#001554" stroked="f">
                <v:path arrowok="t"/>
              </v:shape>
            </w:pict>
          </mc:Fallback>
        </mc:AlternateContent>
      </w:r>
      <w:r w:rsidR="00610EB2" w:rsidRPr="00151027">
        <w:br w:type="column"/>
      </w:r>
      <w:r w:rsidR="00610EB2" w:rsidRPr="00151027">
        <w:rPr>
          <w:b/>
          <w:color w:val="00AEEA"/>
          <w:sz w:val="26"/>
        </w:rPr>
        <w:t>„Wolontariat to po prostu wiara w siebie, bycie najlepszą wersją siebie. Rola liderki pokazuje mi to każdego dnia coraz bardziej”.</w:t>
      </w:r>
    </w:p>
    <w:p w14:paraId="551AE173" w14:textId="216FCF94" w:rsidR="001E4909" w:rsidRDefault="007A58F4" w:rsidP="00151027">
      <w:pPr>
        <w:spacing w:before="369"/>
        <w:ind w:left="616" w:right="1535"/>
        <w:rPr>
          <w:color w:val="001554"/>
          <w:sz w:val="17"/>
        </w:rPr>
      </w:pPr>
      <w:r w:rsidRPr="00151027">
        <w:rPr>
          <w:color w:val="001554"/>
          <w:sz w:val="17"/>
        </w:rPr>
        <w:t>Emma, Queen’s Guide i zastępca liderki Rainbo</w:t>
      </w:r>
      <w:r w:rsidR="005127A3">
        <w:rPr>
          <w:color w:val="001554"/>
          <w:sz w:val="17"/>
        </w:rPr>
        <w:t>w</w:t>
      </w:r>
    </w:p>
    <w:p w14:paraId="79729A83" w14:textId="77777777" w:rsidR="005127A3" w:rsidRDefault="005127A3" w:rsidP="00151027">
      <w:pPr>
        <w:spacing w:before="369"/>
        <w:ind w:left="616" w:right="1535"/>
        <w:rPr>
          <w:color w:val="001554"/>
          <w:sz w:val="17"/>
        </w:rPr>
      </w:pPr>
    </w:p>
    <w:p w14:paraId="26AAA8B0" w14:textId="77777777" w:rsidR="005127A3" w:rsidRDefault="005127A3" w:rsidP="00151027">
      <w:pPr>
        <w:spacing w:before="369"/>
        <w:ind w:left="616" w:right="1535"/>
        <w:rPr>
          <w:color w:val="001554"/>
          <w:sz w:val="17"/>
        </w:rPr>
      </w:pPr>
    </w:p>
    <w:p w14:paraId="79290C07" w14:textId="77777777" w:rsidR="005127A3" w:rsidRDefault="005127A3" w:rsidP="00151027">
      <w:pPr>
        <w:spacing w:before="369"/>
        <w:ind w:left="616" w:right="1535"/>
        <w:rPr>
          <w:color w:val="001554"/>
          <w:sz w:val="17"/>
        </w:rPr>
      </w:pPr>
    </w:p>
    <w:p w14:paraId="66C388E9" w14:textId="77777777" w:rsidR="005127A3" w:rsidRDefault="005127A3" w:rsidP="00151027">
      <w:pPr>
        <w:spacing w:before="369"/>
        <w:ind w:left="616" w:right="1535"/>
        <w:rPr>
          <w:color w:val="001554"/>
          <w:sz w:val="17"/>
        </w:rPr>
      </w:pPr>
    </w:p>
    <w:sectPr w:rsidR="005127A3" w:rsidSect="005127A3">
      <w:type w:val="continuous"/>
      <w:pgSz w:w="9580" w:h="13090"/>
      <w:pgMar w:top="160" w:right="0" w:bottom="0" w:left="0" w:header="720" w:footer="720" w:gutter="0"/>
      <w:cols w:num="2" w:space="720" w:equalWidth="0">
        <w:col w:w="4305" w:space="40"/>
        <w:col w:w="523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B08F" w14:textId="77777777" w:rsidR="002B6D90" w:rsidRDefault="002B6D90" w:rsidP="006E2E76">
      <w:r>
        <w:separator/>
      </w:r>
    </w:p>
  </w:endnote>
  <w:endnote w:type="continuationSeparator" w:id="0">
    <w:p w14:paraId="040A2F16" w14:textId="77777777" w:rsidR="002B6D90" w:rsidRDefault="002B6D90" w:rsidP="006E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ExtraBold">
    <w:panose1 w:val="000009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E4098" w14:textId="77777777" w:rsidR="002B6D90" w:rsidRDefault="002B6D90" w:rsidP="006E2E76">
      <w:r>
        <w:separator/>
      </w:r>
    </w:p>
  </w:footnote>
  <w:footnote w:type="continuationSeparator" w:id="0">
    <w:p w14:paraId="32899F57" w14:textId="77777777" w:rsidR="002B6D90" w:rsidRDefault="002B6D90" w:rsidP="006E2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909"/>
    <w:rsid w:val="00151027"/>
    <w:rsid w:val="001A1AB4"/>
    <w:rsid w:val="001E4909"/>
    <w:rsid w:val="002B6D90"/>
    <w:rsid w:val="002F24B3"/>
    <w:rsid w:val="005127A3"/>
    <w:rsid w:val="00610EB2"/>
    <w:rsid w:val="006E2E76"/>
    <w:rsid w:val="007A58F4"/>
    <w:rsid w:val="00DE2C57"/>
    <w:rsid w:val="00E508C0"/>
    <w:rsid w:val="00E55829"/>
    <w:rsid w:val="00F6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71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uiPriority w:val="9"/>
    <w:qFormat/>
    <w:pPr>
      <w:spacing w:before="59" w:line="416" w:lineRule="exact"/>
      <w:ind w:left="797"/>
      <w:outlineLvl w:val="0"/>
    </w:pPr>
    <w:rPr>
      <w:rFonts w:ascii="Poppins SemiBold" w:eastAsia="Poppins SemiBold" w:hAnsi="Poppins SemiBold" w:cs="Poppins SemiBol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Title">
    <w:name w:val="Title"/>
    <w:basedOn w:val="Normal"/>
    <w:uiPriority w:val="10"/>
    <w:qFormat/>
    <w:pPr>
      <w:spacing w:before="749"/>
      <w:ind w:left="2183" w:hanging="1100"/>
    </w:pPr>
    <w:rPr>
      <w:rFonts w:ascii="Poppins ExtraBold" w:eastAsia="Poppins ExtraBold" w:hAnsi="Poppins ExtraBold" w:cs="Poppins ExtraBold"/>
      <w:b/>
      <w:bCs/>
      <w:sz w:val="119"/>
      <w:szCs w:val="1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E2E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2E76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6E2E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2E76"/>
    <w:rPr>
      <w:rFonts w:ascii="Poppins" w:eastAsia="Poppins" w:hAnsi="Poppins" w:cs="Poppi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8B17B8-74E1-42B6-9437-A20D07284D1C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97D37DB3-7A8C-418D-912D-33B58DB1C1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C9A1B-A552-47CB-BDE7-DF345C44F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1058</Characters>
  <Application>Microsoft Office Word</Application>
  <DocSecurity>0</DocSecurity>
  <Lines>18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2025-12-05T16:37:00Z</dcterms:created>
  <dcterms:modified xsi:type="dcterms:W3CDTF">2026-03-10T14:26:00Z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